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D386C" w:rsidR="000C10A5" w:rsidP="009B6410" w:rsidRDefault="006137C2" w14:paraId="76F65C49" w14:textId="33CC64B6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Pr="009D386C" w:rsidR="3194533B">
        <w:rPr>
          <w:rFonts w:ascii="Calibri Light" w:hAnsi="Calibri Light" w:cs="Calibri Light"/>
          <w:highlight w:val="yellow"/>
          <w:lang w:val="pl-PL"/>
        </w:rPr>
        <w:t>wykonanie</w:t>
      </w:r>
      <w:r w:rsidRPr="009D386C" w:rsidR="003A40F6">
        <w:rPr>
          <w:rFonts w:ascii="Calibri Light" w:hAnsi="Calibri Light" w:cs="Calibri Light"/>
          <w:highlight w:val="yellow"/>
          <w:lang w:val="pl-PL"/>
        </w:rPr>
        <w:t xml:space="preserve"> usługi </w:t>
      </w:r>
      <w:r w:rsidRPr="009D386C" w:rsidR="009B6410">
        <w:rPr>
          <w:rFonts w:ascii="Calibri Light" w:hAnsi="Calibri Light" w:cs="Calibri Light"/>
          <w:highlight w:val="yellow"/>
          <w:u w:val="single"/>
          <w:lang w:val="pl-PL"/>
        </w:rPr>
        <w:t>Analiza składu płynu pod kątem zawartości składników</w:t>
      </w:r>
      <w:r w:rsidRPr="009D386C" w:rsidR="009B6410">
        <w:rPr>
          <w:rFonts w:ascii="Calibri Light" w:hAnsi="Calibri Light" w:cs="Calibri Light"/>
          <w:highlight w:val="yellow"/>
          <w:lang w:val="pl-PL"/>
        </w:rPr>
        <w:t> </w:t>
      </w:r>
    </w:p>
    <w:p w:rsidRPr="009D386C" w:rsidR="006137C2" w:rsidP="000C10A5" w:rsidRDefault="006137C2" w14:paraId="074AD9BD" w14:textId="18033E8E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NR </w:t>
      </w:r>
      <w:r w:rsidRPr="009D386C" w:rsidR="008F5BED">
        <w:rPr>
          <w:rFonts w:ascii="Calibri Light" w:hAnsi="Calibri Light" w:cs="Calibri Light"/>
          <w:szCs w:val="22"/>
          <w:lang w:val="pl-PL"/>
        </w:rPr>
        <w:t>FENG/NANOX4k/</w:t>
      </w:r>
      <w:r w:rsidRPr="009D386C" w:rsidR="0051777C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9D386C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:rsidRPr="009D386C" w:rsidR="006137C2" w:rsidP="00FE362A" w:rsidRDefault="006137C2" w14:paraId="70BA37B3" w14:textId="77777777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:rsidRPr="009D386C" w:rsidR="009E2F20" w:rsidP="00ED406D" w:rsidRDefault="009E2F20" w14:paraId="6B091936" w14:textId="58A0F3BD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Niniejsza </w:t>
      </w:r>
      <w:r w:rsidRPr="009D386C" w:rsidR="004B79C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Pr="009D386C" w:rsid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9D386C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Pr="009D386C" w:rsidR="00340E45">
        <w:rPr>
          <w:rFonts w:ascii="Calibri Light" w:hAnsi="Calibri Light" w:cs="Calibri Light"/>
          <w:szCs w:val="22"/>
          <w:lang w:val="pl-PL"/>
        </w:rPr>
        <w:t>WARSZAWIE</w:t>
      </w:r>
      <w:r w:rsidRPr="009D386C">
        <w:rPr>
          <w:rFonts w:ascii="Calibri Light" w:hAnsi="Calibri Light" w:cs="Calibri Light"/>
          <w:szCs w:val="22"/>
          <w:lang w:val="pl-PL"/>
        </w:rPr>
        <w:t xml:space="preserve"> dnia</w:t>
      </w:r>
      <w:r w:rsidRPr="009D386C" w:rsidR="00EF02BD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F46BF4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Pr="009D386C" w:rsidR="00F46BF4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EF02BD">
        <w:rPr>
          <w:rFonts w:ascii="Calibri Light" w:hAnsi="Calibri Light" w:cs="Calibri Light"/>
          <w:szCs w:val="22"/>
          <w:lang w:val="pl-PL"/>
        </w:rPr>
        <w:t>R.</w:t>
      </w:r>
      <w:r w:rsidRPr="009D386C">
        <w:rPr>
          <w:rFonts w:ascii="Calibri Light" w:hAnsi="Calibri Light" w:cs="Calibri Light"/>
          <w:szCs w:val="22"/>
          <w:lang w:val="pl-PL"/>
        </w:rPr>
        <w:t>, pomiędzy</w:t>
      </w:r>
      <w:r w:rsidRPr="009D386C" w:rsidR="00744E97">
        <w:rPr>
          <w:rFonts w:ascii="Calibri Light" w:hAnsi="Calibri Light" w:cs="Calibri Light"/>
          <w:szCs w:val="22"/>
          <w:lang w:val="pl-PL"/>
        </w:rPr>
        <w:t>:</w:t>
      </w:r>
    </w:p>
    <w:p w:rsidRPr="009D386C" w:rsidR="00172FF3" w:rsidP="00BF3CC0" w:rsidRDefault="00172FF3" w14:paraId="792490AA" w14:textId="4E6CB0C6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:rsidRPr="009D386C" w:rsidR="00251FDE" w:rsidP="00F34B6A" w:rsidRDefault="00DA5BBD" w14:paraId="1E321D11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9D386C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Pr="009D386C" w:rsidR="00FF10FE">
        <w:rPr>
          <w:rFonts w:ascii="Calibri Light" w:hAnsi="Calibri Light" w:cs="Calibri Light"/>
          <w:szCs w:val="22"/>
          <w:lang w:val="pl-PL"/>
        </w:rPr>
        <w:t>Rakowieckiej 36</w:t>
      </w:r>
      <w:r w:rsidRPr="009D386C">
        <w:rPr>
          <w:rFonts w:ascii="Calibri Light" w:hAnsi="Calibri Light" w:cs="Calibri Light"/>
          <w:szCs w:val="22"/>
          <w:lang w:val="pl-PL"/>
        </w:rPr>
        <w:t>, 0</w:t>
      </w:r>
      <w:r w:rsidRPr="009D386C" w:rsidR="00FF10FE">
        <w:rPr>
          <w:rFonts w:ascii="Calibri Light" w:hAnsi="Calibri Light" w:cs="Calibri Light"/>
          <w:szCs w:val="22"/>
          <w:lang w:val="pl-PL"/>
        </w:rPr>
        <w:t>2</w:t>
      </w:r>
      <w:r w:rsidRPr="009D386C">
        <w:rPr>
          <w:rFonts w:ascii="Calibri Light" w:hAnsi="Calibri Light" w:cs="Calibri Light"/>
          <w:szCs w:val="22"/>
          <w:lang w:val="pl-PL"/>
        </w:rPr>
        <w:t>-</w:t>
      </w:r>
      <w:r w:rsidRPr="009D386C" w:rsidR="00FF10FE">
        <w:rPr>
          <w:rFonts w:ascii="Calibri Light" w:hAnsi="Calibri Light" w:cs="Calibri Light"/>
          <w:szCs w:val="22"/>
          <w:lang w:val="pl-PL"/>
        </w:rPr>
        <w:t>532</w:t>
      </w:r>
      <w:r w:rsidRPr="009D386C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Pr="009D386C" w:rsidR="00B10331">
        <w:rPr>
          <w:rFonts w:ascii="Calibri Light" w:hAnsi="Calibri Light" w:cs="Calibri Light"/>
          <w:szCs w:val="22"/>
          <w:lang w:val="pl-PL"/>
        </w:rPr>
        <w:t>4</w:t>
      </w:r>
      <w:r w:rsidRPr="009D386C" w:rsidR="00F34B6A">
        <w:rPr>
          <w:rFonts w:ascii="Calibri Light" w:hAnsi="Calibri Light" w:cs="Calibri Light"/>
          <w:szCs w:val="22"/>
          <w:lang w:val="pl-PL"/>
        </w:rPr>
        <w:t>.</w:t>
      </w:r>
      <w:r w:rsidRPr="009D386C" w:rsidR="00B10331">
        <w:rPr>
          <w:rFonts w:ascii="Calibri Light" w:hAnsi="Calibri Light" w:cs="Calibri Light"/>
          <w:szCs w:val="22"/>
          <w:lang w:val="pl-PL"/>
        </w:rPr>
        <w:t>068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r w:rsidRPr="009D386C" w:rsidR="00B10331">
        <w:rPr>
          <w:rFonts w:ascii="Calibri Light" w:hAnsi="Calibri Light" w:cs="Calibri Light"/>
          <w:szCs w:val="22"/>
          <w:lang w:val="pl-PL"/>
        </w:rPr>
        <w:t>587</w:t>
      </w:r>
      <w:r w:rsidRPr="009D386C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:rsidRPr="009D386C" w:rsidR="00251FDE" w:rsidP="00F34B6A" w:rsidRDefault="00251FDE" w14:paraId="1CDB5F6C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:rsidRPr="009D386C" w:rsidR="00251FDE" w:rsidP="00F34B6A" w:rsidRDefault="00B10331" w14:paraId="3CF76443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Pr="009D386C" w:rsidR="006137C2">
        <w:rPr>
          <w:rFonts w:ascii="Calibri Light" w:hAnsi="Calibri Light" w:cs="Calibri Light"/>
          <w:szCs w:val="22"/>
          <w:lang w:val="pl-PL"/>
        </w:rPr>
        <w:t>Członka</w:t>
      </w:r>
      <w:r w:rsidRPr="009D386C">
        <w:rPr>
          <w:rFonts w:ascii="Calibri Light" w:hAnsi="Calibri Light" w:cs="Calibri Light"/>
          <w:szCs w:val="22"/>
          <w:lang w:val="pl-PL"/>
        </w:rPr>
        <w:t xml:space="preserve"> Zarządu,</w:t>
      </w:r>
    </w:p>
    <w:p w:rsidRPr="00434D9E" w:rsidR="00DA5BBD" w:rsidP="454E952F" w:rsidRDefault="3984C1B3" w14:paraId="3929D61B" w14:textId="79CE40F1">
      <w:pPr>
        <w:widowControl w:val="0"/>
        <w:spacing w:line="300" w:lineRule="exact"/>
        <w:rPr>
          <w:rFonts w:ascii="Calibri Light" w:hAnsi="Calibri Light" w:cs="Calibri Light"/>
        </w:rPr>
      </w:pPr>
      <w:proofErr w:type="spellStart"/>
      <w:r w:rsidRPr="454E952F">
        <w:rPr>
          <w:rFonts w:ascii="Calibri Light" w:hAnsi="Calibri Light" w:cs="Calibri Light"/>
        </w:rPr>
        <w:t>zwaną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dalej</w:t>
      </w:r>
      <w:proofErr w:type="spellEnd"/>
      <w:r w:rsidRPr="454E952F">
        <w:rPr>
          <w:rFonts w:ascii="Calibri Light" w:hAnsi="Calibri Light" w:cs="Calibri Light"/>
        </w:rPr>
        <w:t xml:space="preserve"> „</w:t>
      </w:r>
      <w:proofErr w:type="spellStart"/>
      <w:r w:rsidRPr="454E952F">
        <w:rPr>
          <w:rFonts w:ascii="Calibri Light" w:hAnsi="Calibri Light" w:cs="Calibri Light"/>
          <w:b/>
          <w:bCs/>
        </w:rPr>
        <w:t>Zamawiającym</w:t>
      </w:r>
      <w:proofErr w:type="spellEnd"/>
      <w:r w:rsidRPr="454E952F">
        <w:rPr>
          <w:rFonts w:ascii="Calibri Light" w:hAnsi="Calibri Light" w:cs="Calibri Light"/>
        </w:rPr>
        <w:t>”,</w:t>
      </w:r>
    </w:p>
    <w:p w:rsidRPr="009D386C" w:rsidR="00DA5BBD" w:rsidP="00F34B6A" w:rsidRDefault="00DA5BBD" w14:paraId="1507AED1" w14:textId="62CA35B5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a</w:t>
      </w:r>
    </w:p>
    <w:p w:rsidRPr="009D386C" w:rsidR="00BF3CC0" w:rsidP="55033AAB" w:rsidRDefault="0F8D38C2" w14:paraId="7DE0ABA0" w14:textId="44DE79C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 z siedzibą w </w:t>
      </w:r>
      <w:r w:rsidRPr="009D386C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ul.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6B9D74B1">
        <w:rPr>
          <w:rFonts w:ascii="Calibri Light" w:hAnsi="Calibri Light" w:cs="Calibri Light"/>
          <w:lang w:val="pl-PL"/>
        </w:rPr>
        <w:t xml:space="preserve"> </w:t>
      </w:r>
      <w:r w:rsidRPr="009D386C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posiadającą NIP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REGON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, o kapitale zakładowym w wysokości </w:t>
      </w:r>
      <w:r w:rsidRPr="009D386C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Pr="009D386C" w:rsidR="0566C39C">
        <w:rPr>
          <w:rFonts w:ascii="Calibri Light" w:hAnsi="Calibri Light" w:cs="Calibri Light"/>
          <w:highlight w:val="yellow"/>
          <w:lang w:val="pl-PL"/>
        </w:rPr>
        <w:t>[_]</w:t>
      </w:r>
      <w:r w:rsidRPr="009D386C" w:rsidR="296DEE43">
        <w:rPr>
          <w:rFonts w:ascii="Calibri Light" w:hAnsi="Calibri Light" w:cs="Calibri Light"/>
          <w:lang w:val="pl-PL"/>
        </w:rPr>
        <w:t>, zwaną dalej „</w:t>
      </w:r>
      <w:r w:rsidRPr="009D386C" w:rsidR="4465CA94">
        <w:rPr>
          <w:rFonts w:ascii="Calibri Light" w:hAnsi="Calibri Light" w:cs="Calibri Light"/>
          <w:b/>
          <w:bCs/>
          <w:lang w:val="pl-PL"/>
        </w:rPr>
        <w:t>Wykonawc</w:t>
      </w:r>
      <w:r w:rsidRPr="009D386C" w:rsidR="6B9D74B1">
        <w:rPr>
          <w:rFonts w:ascii="Calibri Light" w:hAnsi="Calibri Light" w:cs="Calibri Light"/>
          <w:b/>
          <w:bCs/>
          <w:lang w:val="pl-PL"/>
        </w:rPr>
        <w:t>ą</w:t>
      </w:r>
      <w:r w:rsidRPr="009D386C" w:rsidR="296DEE43">
        <w:rPr>
          <w:rFonts w:ascii="Calibri Light" w:hAnsi="Calibri Light" w:cs="Calibri Light"/>
          <w:lang w:val="pl-PL"/>
        </w:rPr>
        <w:t>”,</w:t>
      </w:r>
    </w:p>
    <w:p w:rsidRPr="009D386C" w:rsidR="006137C2" w:rsidP="00F34B6A" w:rsidRDefault="006137C2" w14:paraId="6D5BA4B9" w14:textId="77777777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:rsidRPr="00434D9E" w:rsidR="006F55D1" w:rsidP="454E952F" w:rsidRDefault="3984C1B3" w14:paraId="4EADA32F" w14:textId="105D7B9B">
      <w:pPr>
        <w:spacing w:before="0" w:after="200"/>
        <w:rPr>
          <w:rFonts w:ascii="Calibri Light" w:hAnsi="Calibri Light" w:cs="Calibri Light"/>
        </w:rPr>
      </w:pPr>
      <w:proofErr w:type="spellStart"/>
      <w:r w:rsidRPr="454E952F">
        <w:rPr>
          <w:rFonts w:ascii="Calibri Light" w:hAnsi="Calibri Light" w:cs="Calibri Light"/>
        </w:rPr>
        <w:t>Zamawiający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oraz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Wykonawca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zwani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są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dalej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łącznie</w:t>
      </w:r>
      <w:proofErr w:type="spellEnd"/>
      <w:r w:rsidRPr="454E952F">
        <w:rPr>
          <w:rFonts w:ascii="Calibri Light" w:hAnsi="Calibri Light" w:cs="Calibri Light"/>
        </w:rPr>
        <w:t xml:space="preserve"> „</w:t>
      </w:r>
      <w:proofErr w:type="spellStart"/>
      <w:r w:rsidRPr="454E952F">
        <w:rPr>
          <w:rFonts w:ascii="Calibri Light" w:hAnsi="Calibri Light" w:cs="Calibri Light"/>
          <w:b/>
          <w:bCs/>
        </w:rPr>
        <w:t>Stronami</w:t>
      </w:r>
      <w:proofErr w:type="spellEnd"/>
      <w:r w:rsidRPr="454E952F">
        <w:rPr>
          <w:rFonts w:ascii="Calibri Light" w:hAnsi="Calibri Light" w:cs="Calibri Light"/>
        </w:rPr>
        <w:t xml:space="preserve">”, a </w:t>
      </w:r>
      <w:proofErr w:type="spellStart"/>
      <w:r w:rsidRPr="454E952F">
        <w:rPr>
          <w:rFonts w:ascii="Calibri Light" w:hAnsi="Calibri Light" w:cs="Calibri Light"/>
        </w:rPr>
        <w:t>każdy</w:t>
      </w:r>
      <w:proofErr w:type="spellEnd"/>
      <w:r w:rsidRPr="454E952F">
        <w:rPr>
          <w:rFonts w:ascii="Calibri Light" w:hAnsi="Calibri Light" w:cs="Calibri Light"/>
        </w:rPr>
        <w:t xml:space="preserve"> z </w:t>
      </w:r>
      <w:proofErr w:type="spellStart"/>
      <w:r w:rsidRPr="454E952F">
        <w:rPr>
          <w:rFonts w:ascii="Calibri Light" w:hAnsi="Calibri Light" w:cs="Calibri Light"/>
        </w:rPr>
        <w:t>nich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indywidualnie</w:t>
      </w:r>
      <w:proofErr w:type="spellEnd"/>
      <w:r w:rsidRPr="454E952F">
        <w:rPr>
          <w:rFonts w:ascii="Calibri Light" w:hAnsi="Calibri Light" w:cs="Calibri Light"/>
        </w:rPr>
        <w:t xml:space="preserve"> „</w:t>
      </w:r>
      <w:proofErr w:type="spellStart"/>
      <w:r w:rsidRPr="454E952F">
        <w:rPr>
          <w:rFonts w:ascii="Calibri Light" w:hAnsi="Calibri Light" w:cs="Calibri Light"/>
          <w:b/>
          <w:bCs/>
        </w:rPr>
        <w:t>Stroną</w:t>
      </w:r>
      <w:proofErr w:type="spellEnd"/>
      <w:r w:rsidRPr="454E952F">
        <w:rPr>
          <w:rFonts w:ascii="Calibri Light" w:hAnsi="Calibri Light" w:cs="Calibri Light"/>
        </w:rPr>
        <w:t>”.</w:t>
      </w:r>
    </w:p>
    <w:p w:rsidRPr="009D386C" w:rsidR="002D7F84" w:rsidP="002D7F84" w:rsidRDefault="00882B8C" w14:paraId="765A1192" w14:textId="77777777">
      <w:pPr>
        <w:rPr>
          <w:rFonts w:ascii="Calibri Light" w:hAnsi="Calibri Light" w:cs="Calibri Light"/>
          <w:b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PREAMBUŁA</w:t>
      </w:r>
      <w:r w:rsidRPr="009D386C" w:rsidR="002D7F84">
        <w:rPr>
          <w:rFonts w:ascii="Calibri Light" w:hAnsi="Calibri Light" w:cs="Calibri Light"/>
          <w:b/>
          <w:szCs w:val="22"/>
          <w:lang w:val="pl-PL"/>
        </w:rPr>
        <w:t>:</w:t>
      </w:r>
    </w:p>
    <w:p w:rsidRPr="009D386C" w:rsidR="0070030E" w:rsidP="0070030E" w:rsidRDefault="00D47DC3" w14:paraId="3E523ECB" w14:textId="15F8130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Pr="009D386C" w:rsidR="00C0207A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A82750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Pr="009D386C" w:rsidR="00D722A8">
        <w:rPr>
          <w:rFonts w:ascii="Calibri Light" w:hAnsi="Calibri Light" w:cs="Calibri Light"/>
          <w:szCs w:val="22"/>
          <w:lang w:val="pl-PL"/>
        </w:rPr>
        <w:t xml:space="preserve">, oraz </w:t>
      </w:r>
      <w:r w:rsidRPr="009D386C" w:rsidR="006137C2">
        <w:rPr>
          <w:rFonts w:ascii="Calibri Light" w:hAnsi="Calibri Light" w:cs="Calibri Light"/>
          <w:szCs w:val="22"/>
          <w:lang w:val="pl-PL"/>
        </w:rPr>
        <w:t>zespół</w:t>
      </w:r>
      <w:r w:rsidRPr="009D386C" w:rsidR="00D722A8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Pr="009D386C" w:rsidR="005860C7">
        <w:rPr>
          <w:rFonts w:ascii="Calibri Light" w:hAnsi="Calibri Light" w:cs="Calibri Light"/>
          <w:szCs w:val="22"/>
          <w:lang w:val="pl-PL"/>
        </w:rPr>
        <w:t xml:space="preserve">, które </w:t>
      </w:r>
      <w:r w:rsidRPr="009D386C" w:rsidR="006137C2">
        <w:rPr>
          <w:rFonts w:ascii="Calibri Light" w:hAnsi="Calibri Light" w:cs="Calibri Light"/>
          <w:szCs w:val="22"/>
          <w:lang w:val="pl-PL"/>
        </w:rPr>
        <w:t>zapewniają prawidłowe</w:t>
      </w:r>
      <w:r w:rsidRPr="009D386C" w:rsidR="00A42972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387C12">
        <w:rPr>
          <w:rFonts w:ascii="Calibri Light" w:hAnsi="Calibri Light" w:cs="Calibri Light"/>
          <w:szCs w:val="22"/>
          <w:lang w:val="pl-PL"/>
        </w:rPr>
        <w:t>wykonani</w:t>
      </w:r>
      <w:r w:rsidRPr="009D386C" w:rsidR="006137C2">
        <w:rPr>
          <w:rFonts w:ascii="Calibri Light" w:hAnsi="Calibri Light" w:cs="Calibri Light"/>
          <w:szCs w:val="22"/>
          <w:lang w:val="pl-PL"/>
        </w:rPr>
        <w:t>e</w:t>
      </w:r>
      <w:r w:rsidRPr="009D386C" w:rsidR="00387C12">
        <w:rPr>
          <w:rFonts w:ascii="Calibri Light" w:hAnsi="Calibri Light" w:cs="Calibri Light"/>
          <w:szCs w:val="22"/>
          <w:lang w:val="pl-PL"/>
        </w:rPr>
        <w:t xml:space="preserve"> Umowy</w:t>
      </w:r>
      <w:r w:rsidRPr="009D386C" w:rsidR="00F56968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F46BF4">
        <w:rPr>
          <w:rFonts w:ascii="Calibri Light" w:hAnsi="Calibri Light" w:cs="Calibri Light"/>
          <w:szCs w:val="22"/>
          <w:lang w:val="pl-PL"/>
        </w:rPr>
        <w:t>na rzecz</w:t>
      </w:r>
      <w:r w:rsidRPr="009D386C" w:rsidR="00F56968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Pr="009D386C" w:rsidR="00A42972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9D386C" w:rsidR="00AF5A9D" w:rsidP="00D07631" w:rsidRDefault="00D47DC3" w14:paraId="77078962" w14:textId="5ACF97D5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Zamawiający</w:t>
      </w:r>
      <w:r w:rsidRPr="009D386C" w:rsidR="00D00A80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B10331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Pr="009D386C" w:rsidR="006137C2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Pr="009D386C" w:rsidR="006137C2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9D386C" w:rsidR="006137C2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9D386C" w:rsidR="006137C2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Pr="009D386C" w:rsidR="00AF5A9D">
        <w:rPr>
          <w:rFonts w:ascii="Calibri Light" w:hAnsi="Calibri Light" w:cs="Calibri Light"/>
          <w:szCs w:val="22"/>
          <w:lang w:val="pl-PL"/>
        </w:rPr>
        <w:t>”</w:t>
      </w:r>
      <w:r w:rsidRPr="009D386C" w:rsidR="006137C2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Pr="009D386C" w:rsidR="00AF5A9D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Pr="009D386C" w:rsidR="006137C2">
        <w:rPr>
          <w:rFonts w:ascii="Calibri Light" w:hAnsi="Calibri Light" w:cs="Calibri Light"/>
          <w:szCs w:val="22"/>
          <w:lang w:val="pl-PL"/>
        </w:rPr>
        <w:t>,</w:t>
      </w:r>
    </w:p>
    <w:p w:rsidRPr="009D386C" w:rsidR="006A7F62" w:rsidP="00AF5A9D" w:rsidRDefault="00AF5A9D" w14:paraId="6579FD70" w14:textId="2399AE2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Umowa zostaje zawarta w</w:t>
      </w:r>
      <w:r w:rsidRPr="009D386C" w:rsid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Pr="009D386C" w:rsid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9D386C" w:rsid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9D386C" w:rsid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Pr="009D386C" w:rsidR="009D244F">
        <w:rPr>
          <w:rFonts w:ascii="Calibri Light" w:hAnsi="Calibri Light" w:cs="Calibri Light"/>
          <w:szCs w:val="22"/>
          <w:lang w:val="pl-PL"/>
        </w:rPr>
        <w:t>”</w:t>
      </w:r>
      <w:r w:rsidRPr="009D386C" w:rsid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Pr="009D386C"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Pr="009D386C" w:rsid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Pr="009D386C" w:rsidR="00251FDE">
        <w:rPr>
          <w:rFonts w:ascii="Calibri Light" w:hAnsi="Calibri Light" w:cs="Calibri Light"/>
          <w:szCs w:val="22"/>
          <w:lang w:val="pl-PL"/>
        </w:rPr>
        <w:t>i</w:t>
      </w:r>
      <w:r w:rsidRPr="009D386C" w:rsid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:rsidRPr="009D386C" w:rsidR="00CC46E4" w:rsidP="00781CE9" w:rsidRDefault="00CC46E4" w14:paraId="496316ED" w14:textId="77777777">
      <w:pPr>
        <w:pStyle w:val="BodyText"/>
        <w:rPr>
          <w:rFonts w:ascii="Calibri Light" w:hAnsi="Calibri Light" w:cs="Calibri Light"/>
          <w:lang w:val="pl-PL"/>
        </w:rPr>
      </w:pPr>
    </w:p>
    <w:p w:rsidRPr="009D386C" w:rsidR="001A3C51" w:rsidP="0081779A" w:rsidRDefault="002D7F84" w14:paraId="13FC9CFD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9D386C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:rsidRPr="009D386C" w:rsidR="00C97269" w:rsidP="0081779A" w:rsidRDefault="00C97269" w14:paraId="5D1F4D95" w14:textId="77777777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:rsidRPr="009D386C" w:rsidR="00F3714E" w:rsidP="002D7F84" w:rsidRDefault="00F3714E" w14:paraId="14F02566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2954" w:id="0"/>
      <w:r w:rsidRPr="009D386C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:rsidRPr="009D386C" w:rsidR="00E839EC" w:rsidP="00E839EC" w:rsidRDefault="00E839EC" w14:paraId="5BD76C7B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>Definicje</w:t>
      </w:r>
    </w:p>
    <w:p w:rsidRPr="009D386C" w:rsidR="001A3C51" w:rsidP="0081779A" w:rsidRDefault="00E839EC" w14:paraId="72698DE3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Pr="009D386C" w:rsidR="00744E97">
        <w:rPr>
          <w:rFonts w:ascii="Calibri Light" w:hAnsi="Calibri Light" w:cs="Calibri Light"/>
          <w:szCs w:val="22"/>
          <w:lang w:val="pl-PL"/>
        </w:rPr>
        <w:t>U</w:t>
      </w:r>
      <w:r w:rsidRPr="009D386C" w:rsidR="00A92DD7">
        <w:rPr>
          <w:rFonts w:ascii="Calibri Light" w:hAnsi="Calibri Light" w:cs="Calibri Light"/>
          <w:szCs w:val="22"/>
          <w:lang w:val="pl-PL"/>
        </w:rPr>
        <w:t>mowy, w niniejszej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A92DD7">
        <w:rPr>
          <w:rFonts w:ascii="Calibri Light" w:hAnsi="Calibri Light" w:cs="Calibri Light"/>
          <w:szCs w:val="22"/>
          <w:lang w:val="pl-PL"/>
        </w:rPr>
        <w:t>Umowie</w:t>
      </w:r>
      <w:r w:rsidRPr="009D386C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Pr="009D386C" w:rsidR="00FA2F0B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Pr="00434D9E" w:rsidR="00FA2F0B" w:rsidTr="4A5F3D4D" w14:paraId="552E8402" w14:textId="77777777">
        <w:tc>
          <w:tcPr>
            <w:tcW w:w="2227" w:type="dxa"/>
          </w:tcPr>
          <w:p w:rsidRPr="009D386C" w:rsidR="00FA2F0B" w:rsidP="00653B80" w:rsidRDefault="00770A58" w14:paraId="0B5AFD1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 w:rsidR="0027604D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Pr="009D386C" w:rsidR="0027604D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FA2F0B" w:rsidP="008C2BB8" w:rsidRDefault="008C2BB8" w14:paraId="3CAD089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Pr="009D386C" w:rsidR="00517F11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Pr="009D386C" w:rsidR="001950DE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Pr="009D386C" w:rsidR="00656B22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434D9E" w:rsidR="00240C62" w:rsidTr="4A5F3D4D" w14:paraId="38C6B7BE" w14:textId="77777777">
        <w:tc>
          <w:tcPr>
            <w:tcW w:w="2227" w:type="dxa"/>
          </w:tcPr>
          <w:p w:rsidRPr="009D386C" w:rsidR="00240C62" w:rsidP="00653B80" w:rsidRDefault="00240C62" w14:paraId="748B18B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A7359B" w:rsidP="13D6DA06" w:rsidRDefault="4A5F3D4D" w14:paraId="28B8133C" w14:textId="4E1B2A3E">
            <w:pPr>
              <w:rPr>
                <w:rFonts w:ascii="Calibri Light" w:hAnsi="Calibri Light" w:cs="Calibri Light"/>
                <w:lang w:val="pl-PL"/>
              </w:rPr>
            </w:pPr>
            <w:r w:rsidRPr="009D386C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 xml:space="preserve">wykonanie usługi </w:t>
            </w:r>
            <w:r w:rsidRPr="009D386C" w:rsidR="00E92047">
              <w:rPr>
                <w:rFonts w:ascii="Calibri Light" w:hAnsi="Calibri Light" w:cs="Calibri Light"/>
                <w:b/>
                <w:bCs/>
                <w:lang w:val="pl-PL"/>
              </w:rPr>
              <w:t>analiza składu płynu pod kątem zawartości składników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 xml:space="preserve">. </w:t>
            </w:r>
            <w:r w:rsidRPr="009D386C">
              <w:rPr>
                <w:rFonts w:ascii="Calibri Light" w:hAnsi="Calibri Light" w:cs="Calibri Light"/>
                <w:lang w:val="pl-PL"/>
              </w:rPr>
              <w:t xml:space="preserve">Szczegółowe wymagania dotyczące Prac Badawczych określa załącznik do Umowy stanowiący zapytanie ofertowe nr 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Pr="009D386C"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Pr="009D386C"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009D386C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Pr="00434D9E" w:rsidR="00DB260B" w:rsidTr="4A5F3D4D" w14:paraId="4BEA7A21" w14:textId="77777777">
        <w:tc>
          <w:tcPr>
            <w:tcW w:w="2227" w:type="dxa"/>
          </w:tcPr>
          <w:p w:rsidRPr="009D386C" w:rsidR="00DB260B" w:rsidP="00653B80" w:rsidRDefault="00DB260B" w14:paraId="3A83D0C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DB260B" w:rsidP="00FA2F0B" w:rsidRDefault="00DB260B" w14:paraId="6DED83E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Pr="00434D9E" w:rsidR="00DB260B" w:rsidTr="4A5F3D4D" w14:paraId="655A081A" w14:textId="77777777">
        <w:tc>
          <w:tcPr>
            <w:tcW w:w="2227" w:type="dxa"/>
          </w:tcPr>
          <w:p w:rsidRPr="009D386C" w:rsidR="00DB260B" w:rsidP="00653B80" w:rsidRDefault="00DB260B" w14:paraId="7D5C20D2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383958" w:rsidP="00FA2F0B" w:rsidRDefault="00DB260B" w14:paraId="52641A83" w14:textId="2E75A81E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Pr="009D386C" w:rsidR="00F46B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Pr="009D386C" w:rsidR="00A92DD7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434D9E" w:rsidR="00383958" w:rsidTr="4A5F3D4D" w14:paraId="11E11F50" w14:textId="77777777">
        <w:tc>
          <w:tcPr>
            <w:tcW w:w="2227" w:type="dxa"/>
          </w:tcPr>
          <w:p w:rsidRPr="009D386C" w:rsidR="00383958" w:rsidP="00653B80" w:rsidRDefault="00383958" w14:paraId="2E51A40B" w14:textId="73074C84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:rsidRPr="009D386C" w:rsidR="00383958" w:rsidP="00FA2F0B" w:rsidRDefault="00383958" w14:paraId="0D0EF531" w14:textId="26449276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Pr="009D386C" w:rsidR="00240D5C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Pr="009D386C" w:rsidR="00541DB3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Pr="009D386C" w:rsidR="00B471F4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Pr="009D386C" w:rsidR="00B269F7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Pr="009D386C" w:rsidR="00B471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9D386C"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Pr="009D386C"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Pr="00434D9E" w:rsidR="00DB260B" w:rsidTr="4A5F3D4D" w14:paraId="023656F0" w14:textId="77777777">
        <w:tc>
          <w:tcPr>
            <w:tcW w:w="2227" w:type="dxa"/>
          </w:tcPr>
          <w:p w:rsidRPr="009D386C" w:rsidR="00DB260B" w:rsidP="00F77A58" w:rsidRDefault="00770A58" w14:paraId="49F5B898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Pr="009D386C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DB260B" w:rsidP="008F25D6" w:rsidRDefault="00DB260B" w14:paraId="72B76F50" w14:textId="31E4874A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Pr="009D386C" w:rsidR="005D5740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Pr="009D386C" w:rsidR="002062C3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9D386C" w:rsidR="00A336C1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Pr="009D386C" w:rsidR="00437C72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Pr="009D386C" w:rsidR="00D9505F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Pr="009D386C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9D386C" w:rsidR="00DB563B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434D9E" w:rsidR="00DB260B" w:rsidTr="4A5F3D4D" w14:paraId="4D85E60D" w14:textId="77777777">
        <w:tc>
          <w:tcPr>
            <w:tcW w:w="2227" w:type="dxa"/>
          </w:tcPr>
          <w:p w:rsidRPr="009D386C" w:rsidR="00DB260B" w:rsidP="002E2D67" w:rsidRDefault="00770A58" w14:paraId="79B1E6D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Pr="009D386C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AF5A9D" w:rsidP="00C52C10" w:rsidRDefault="00DB260B" w14:paraId="38F29689" w14:textId="6C2F6535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Pr="009D386C" w:rsidR="005D5740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Pr="009D386C" w:rsidR="00204E44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Pr="009D386C" w:rsidR="00A336C1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Pr="009D386C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Pr="009D386C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Pr="009D386C" w:rsidR="00A336C1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Pr="009D386C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434D9E" w:rsidR="00AF5A9D" w:rsidTr="4A5F3D4D" w14:paraId="6596610B" w14:textId="77777777">
        <w:tc>
          <w:tcPr>
            <w:tcW w:w="2227" w:type="dxa"/>
          </w:tcPr>
          <w:p w:rsidRPr="009D386C" w:rsidR="00AF5A9D" w:rsidP="004569B9" w:rsidRDefault="00AF5A9D" w14:paraId="714AA2FA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name="_Ref396842775" w:id="1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9D386C" w:rsidR="00AF5A9D" w:rsidP="004569B9" w:rsidRDefault="00AF5A9D" w14:paraId="575B5345" w14:textId="32EC403C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Pr="009D386C" w:rsidR="005474B6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Pr="009D386C" w:rsidR="005474B6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Pr="009D386C" w:rsidR="005474B6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Pr="009D386C" w:rsidR="005474B6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Pr="009D386C" w:rsidR="00DB563B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Pr="009D386C" w:rsidR="005474B6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:rsidRPr="009D386C" w:rsidR="002D7F84" w:rsidP="002D7F84" w:rsidRDefault="002D7F84" w14:paraId="7712DCF4" w14:textId="36099601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2979" w:id="2"/>
      <w:r w:rsidRPr="009D386C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:rsidRPr="009D386C" w:rsidR="001A1125" w:rsidP="00D47DC3" w:rsidRDefault="54D96FDB" w14:paraId="29B36B16" w14:textId="1B89A08D">
      <w:pPr>
        <w:pStyle w:val="Heading2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>Zamawiający</w:t>
      </w:r>
      <w:r w:rsidRPr="009D386C" w:rsidR="3F940C6E">
        <w:rPr>
          <w:rFonts w:ascii="Calibri Light" w:hAnsi="Calibri Light" w:eastAsia="SimSun" w:cs="Calibri Light"/>
          <w:lang w:val="pl-PL"/>
        </w:rPr>
        <w:t xml:space="preserve"> niniejszym</w:t>
      </w:r>
      <w:r w:rsidRPr="009D386C" w:rsidR="2E9D3DE0">
        <w:rPr>
          <w:rFonts w:ascii="Calibri Light" w:hAnsi="Calibri Light" w:eastAsia="SimSun" w:cs="Calibri Light"/>
          <w:lang w:val="pl-PL"/>
        </w:rPr>
        <w:t xml:space="preserve"> powierza </w:t>
      </w:r>
      <w:r w:rsidRPr="009D386C" w:rsidR="3F940C6E">
        <w:rPr>
          <w:rFonts w:ascii="Calibri Light" w:hAnsi="Calibri Light" w:eastAsia="SimSun" w:cs="Calibri Light"/>
          <w:lang w:val="pl-PL"/>
        </w:rPr>
        <w:t>Wykonawcy</w:t>
      </w:r>
      <w:r w:rsidRPr="009D386C" w:rsidR="2E9D3DE0">
        <w:rPr>
          <w:rFonts w:ascii="Calibri Light" w:hAnsi="Calibri Light" w:eastAsia="SimSun" w:cs="Calibri Light"/>
          <w:lang w:val="pl-PL"/>
        </w:rPr>
        <w:t xml:space="preserve"> a Wykonawca zobowiązuje się </w:t>
      </w:r>
      <w:r w:rsidRPr="009D386C" w:rsidR="008953C5">
        <w:rPr>
          <w:rFonts w:ascii="Calibri Light" w:hAnsi="Calibri Light" w:eastAsia="SimSun" w:cs="Calibri Light"/>
          <w:lang w:val="pl-PL"/>
        </w:rPr>
        <w:t>wytworzyć, zwolnić i przekazać serie płynu zgodnie ze Szczegółowym opisem przedmiotu zamówienia</w:t>
      </w:r>
      <w:r w:rsidRPr="009D386C" w:rsidR="002D4F78">
        <w:rPr>
          <w:rFonts w:ascii="Calibri Light" w:hAnsi="Calibri Light" w:eastAsia="SimSun" w:cs="Calibri Light"/>
          <w:lang w:val="pl-PL"/>
        </w:rPr>
        <w:t xml:space="preserve">, stanowiącym załącznik </w:t>
      </w:r>
      <w:r w:rsidRPr="009D386C" w:rsidR="00632B87">
        <w:rPr>
          <w:rFonts w:ascii="Calibri Light" w:hAnsi="Calibri Light" w:eastAsia="SimSun" w:cs="Calibri Light"/>
          <w:lang w:val="pl-PL"/>
        </w:rPr>
        <w:t>ZO_FENG_2026_02_06_Zal_1.</w:t>
      </w:r>
      <w:r w:rsidRPr="009D386C" w:rsidR="00E92047">
        <w:rPr>
          <w:rFonts w:ascii="Calibri Light" w:hAnsi="Calibri Light" w:eastAsia="SimSun" w:cs="Calibri Light"/>
          <w:lang w:val="pl-PL"/>
        </w:rPr>
        <w:t>2</w:t>
      </w:r>
      <w:r w:rsidRPr="009D386C" w:rsidR="00632B87">
        <w:rPr>
          <w:rFonts w:ascii="Calibri Light" w:hAnsi="Calibri Light" w:eastAsia="SimSun" w:cs="Calibri Light"/>
          <w:lang w:val="pl-PL"/>
        </w:rPr>
        <w:t>_Szczegolowy OPZ CZĘŚĆ I</w:t>
      </w:r>
      <w:r w:rsidRPr="009D386C" w:rsidR="00E92047">
        <w:rPr>
          <w:rFonts w:ascii="Calibri Light" w:hAnsi="Calibri Light" w:eastAsia="SimSun" w:cs="Calibri Light"/>
          <w:lang w:val="pl-PL"/>
        </w:rPr>
        <w:t>I</w:t>
      </w:r>
    </w:p>
    <w:p w:rsidRPr="009D386C" w:rsidR="00506730" w:rsidP="00506730" w:rsidRDefault="00697146" w14:paraId="631FFAF0" w14:textId="18D31274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>W zamian za wykonanie Prac Badawczych Zamawiający zobowiązuje się do zapłaty na rzecz Wykonawcy Wynagrodzenia.</w:t>
      </w:r>
    </w:p>
    <w:p w:rsidRPr="009D386C" w:rsidR="005D66FB" w:rsidP="00506730" w:rsidRDefault="005D66FB" w14:paraId="5CEAC21F" w14:textId="77777777">
      <w:pPr>
        <w:pStyle w:val="Heading3"/>
        <w:numPr>
          <w:ilvl w:val="0"/>
          <w:numId w:val="0"/>
        </w:numPr>
        <w:rPr>
          <w:rFonts w:ascii="Calibri Light" w:hAnsi="Calibri Light" w:eastAsia="SimSun" w:cs="Calibri Light"/>
          <w:sz w:val="12"/>
          <w:szCs w:val="12"/>
          <w:lang w:val="pl-PL"/>
        </w:rPr>
      </w:pPr>
    </w:p>
    <w:p w:rsidRPr="009D386C" w:rsidR="002D7F84" w:rsidP="002D7F84" w:rsidRDefault="00DB49B9" w14:paraId="3525FF8C" w14:textId="1551A933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POSTANOWIENIA SZCZEGÓŁOWE</w:t>
      </w:r>
    </w:p>
    <w:p w:rsidRPr="009D386C" w:rsidR="00CE1FCA" w:rsidP="00CE1FCA" w:rsidRDefault="00222536" w14:paraId="2E985A8C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>Wykonawca</w:t>
      </w:r>
      <w:r w:rsidRPr="009D386C" w:rsidR="000061A1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>
        <w:rPr>
          <w:rFonts w:ascii="Calibri Light" w:hAnsi="Calibri Light" w:eastAsia="SimSun" w:cs="Calibri Light"/>
          <w:szCs w:val="22"/>
          <w:lang w:val="pl-PL"/>
        </w:rPr>
        <w:t>w trakcie</w:t>
      </w:r>
      <w:r w:rsidRPr="009D386C" w:rsidR="00AC468E">
        <w:rPr>
          <w:rFonts w:ascii="Calibri Light" w:hAnsi="Calibri Light" w:eastAsia="SimSun" w:cs="Calibri Light"/>
          <w:szCs w:val="22"/>
          <w:lang w:val="pl-PL"/>
        </w:rPr>
        <w:t xml:space="preserve"> prowadzenia </w:t>
      </w:r>
      <w:r w:rsidRPr="009D386C">
        <w:rPr>
          <w:rFonts w:ascii="Calibri Light" w:hAnsi="Calibri Light" w:eastAsia="SimSun" w:cs="Calibri Light"/>
          <w:szCs w:val="22"/>
          <w:lang w:val="pl-PL"/>
        </w:rPr>
        <w:t>Prac Badawczych</w:t>
      </w:r>
      <w:r w:rsidRPr="009D386C" w:rsidR="000061A1">
        <w:rPr>
          <w:rFonts w:ascii="Calibri Light" w:hAnsi="Calibri Light" w:eastAsia="SimSun" w:cs="Calibri Light"/>
          <w:szCs w:val="22"/>
          <w:lang w:val="pl-PL"/>
        </w:rPr>
        <w:t xml:space="preserve"> zobowiązany jest do </w:t>
      </w:r>
      <w:r w:rsidRPr="009D386C" w:rsidR="00175F3B">
        <w:rPr>
          <w:rFonts w:ascii="Calibri Light" w:hAnsi="Calibri Light" w:eastAsia="SimSun" w:cs="Calibri Light"/>
          <w:szCs w:val="22"/>
          <w:lang w:val="pl-PL"/>
        </w:rPr>
        <w:t>wykonywania niniejszej Umowy</w:t>
      </w:r>
      <w:r w:rsidRPr="009D386C" w:rsidR="000061A1">
        <w:rPr>
          <w:rFonts w:ascii="Calibri Light" w:hAnsi="Calibri Light" w:eastAsia="SimSun" w:cs="Calibri Light"/>
          <w:szCs w:val="22"/>
          <w:lang w:val="pl-PL"/>
        </w:rPr>
        <w:t xml:space="preserve"> profesjonalnie, z należytą starannością oczekiwaną od </w:t>
      </w:r>
      <w:r w:rsidRPr="009D386C">
        <w:rPr>
          <w:rFonts w:ascii="Calibri Light" w:hAnsi="Calibri Light" w:eastAsia="SimSun" w:cs="Calibri Light"/>
          <w:szCs w:val="22"/>
          <w:lang w:val="pl-PL"/>
        </w:rPr>
        <w:t>instytucji prowadzącej prace badawczo-rozwojowe</w:t>
      </w:r>
      <w:r w:rsidRPr="009D386C" w:rsidR="00175F3B">
        <w:rPr>
          <w:rFonts w:ascii="Calibri Light" w:hAnsi="Calibri Light" w:eastAsia="SimSun" w:cs="Calibri Light"/>
          <w:szCs w:val="22"/>
          <w:lang w:val="pl-PL"/>
        </w:rPr>
        <w:t xml:space="preserve">, </w:t>
      </w:r>
      <w:r w:rsidRPr="009D386C" w:rsidR="000061A1">
        <w:rPr>
          <w:rFonts w:ascii="Calibri Light" w:hAnsi="Calibri Light" w:eastAsia="SimSun" w:cs="Calibri Light"/>
          <w:szCs w:val="22"/>
          <w:lang w:val="pl-PL"/>
        </w:rPr>
        <w:t xml:space="preserve">w dobrej wierze oraz z zachowaniem zasad </w:t>
      </w:r>
      <w:r w:rsidRPr="009D386C" w:rsidR="00175F3B">
        <w:rPr>
          <w:rFonts w:ascii="Calibri Light" w:hAnsi="Calibri Light" w:eastAsia="SimSun" w:cs="Calibri Light"/>
          <w:szCs w:val="22"/>
          <w:lang w:val="pl-PL"/>
        </w:rPr>
        <w:t>lojalności</w:t>
      </w:r>
      <w:r w:rsidRPr="009D386C" w:rsidR="000061A1">
        <w:rPr>
          <w:rFonts w:ascii="Calibri Light" w:hAnsi="Calibri Light" w:eastAsia="SimSun" w:cs="Calibri Light"/>
          <w:szCs w:val="22"/>
          <w:lang w:val="pl-PL"/>
        </w:rPr>
        <w:t xml:space="preserve">, poufności i dbałości o interesy </w:t>
      </w:r>
      <w:r w:rsidRPr="009D386C">
        <w:rPr>
          <w:rFonts w:ascii="Calibri Light" w:hAnsi="Calibri Light" w:eastAsia="SimSun" w:cs="Calibri Light"/>
          <w:szCs w:val="22"/>
          <w:lang w:val="pl-PL"/>
        </w:rPr>
        <w:t>Zamawiającego.</w:t>
      </w:r>
    </w:p>
    <w:p w:rsidRPr="009D386C" w:rsidR="00CE1FCA" w:rsidP="00F75934" w:rsidRDefault="00CE1FCA" w14:paraId="25D67CA9" w14:textId="6BB98C5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Pr="009D386C" w:rsidR="00F75934">
        <w:rPr>
          <w:rFonts w:ascii="Calibri Light" w:hAnsi="Calibri Light" w:eastAsia="SimSun" w:cs="Calibri Light"/>
          <w:szCs w:val="22"/>
          <w:lang w:val="pl-PL"/>
        </w:rPr>
        <w:t>Wykonawcę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. Jednakże </w:t>
      </w:r>
      <w:r w:rsidRPr="009D386C" w:rsidR="00F75934">
        <w:rPr>
          <w:rFonts w:ascii="Calibri Light" w:hAnsi="Calibri Light" w:eastAsia="SimSun" w:cs="Calibri Light"/>
          <w:szCs w:val="22"/>
          <w:lang w:val="pl-PL"/>
        </w:rPr>
        <w:t>Wykonawca jest obowiązany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do dołożenia najwyższej możliwej staranności dla osiągnięcia celów </w:t>
      </w:r>
      <w:r w:rsidRPr="009D386C" w:rsidR="00F75934">
        <w:rPr>
          <w:rFonts w:ascii="Calibri Light" w:hAnsi="Calibri Light" w:eastAsia="SimSun" w:cs="Calibri Light"/>
          <w:szCs w:val="22"/>
          <w:lang w:val="pl-PL"/>
        </w:rPr>
        <w:t xml:space="preserve">Prac Badawczych. 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Pr="009D386C" w:rsidR="006742AB">
        <w:rPr>
          <w:rFonts w:ascii="Calibri Light" w:hAnsi="Calibri Light" w:eastAsia="SimSun" w:cs="Calibri Light"/>
          <w:szCs w:val="22"/>
          <w:lang w:val="pl-PL"/>
        </w:rPr>
        <w:t>Umowy</w:t>
      </w:r>
      <w:r w:rsidRPr="009D386C">
        <w:rPr>
          <w:rFonts w:ascii="Calibri Light" w:hAnsi="Calibri Light" w:eastAsia="SimSun" w:cs="Calibri Light"/>
          <w:szCs w:val="22"/>
          <w:lang w:val="pl-PL"/>
        </w:rPr>
        <w:t>.</w:t>
      </w:r>
    </w:p>
    <w:p w:rsidRPr="009D386C" w:rsidR="00613C60" w:rsidP="00613C60" w:rsidRDefault="00CE1FCA" w14:paraId="30792F8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9058" w:id="3"/>
      <w:r w:rsidRPr="009D386C">
        <w:rPr>
          <w:rFonts w:ascii="Calibri Light" w:hAnsi="Calibri Light" w:eastAsia="SimSun" w:cs="Calibri Light"/>
          <w:szCs w:val="22"/>
          <w:lang w:val="pl-PL"/>
        </w:rPr>
        <w:t xml:space="preserve">Biorąc po uwagę niepewność Wyników </w:t>
      </w:r>
      <w:r w:rsidRPr="009D386C" w:rsidR="003233C6">
        <w:rPr>
          <w:rFonts w:ascii="Calibri Light" w:hAnsi="Calibri Light" w:eastAsia="SimSun" w:cs="Calibri Light"/>
          <w:szCs w:val="22"/>
          <w:lang w:val="pl-PL"/>
        </w:rPr>
        <w:t>każda ze Stron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może zwrócić się do </w:t>
      </w:r>
      <w:r w:rsidRPr="009D386C" w:rsidR="003233C6">
        <w:rPr>
          <w:rFonts w:ascii="Calibri Light" w:hAnsi="Calibri Light" w:eastAsia="SimSun" w:cs="Calibri Light"/>
          <w:szCs w:val="22"/>
          <w:lang w:val="pl-PL"/>
        </w:rPr>
        <w:t>drugiej Strony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:rsidRPr="009D386C" w:rsidR="00175F3B" w:rsidP="00175F3B" w:rsidRDefault="00175F3B" w14:paraId="3421453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843751" w:id="4"/>
      <w:r w:rsidRPr="009D386C">
        <w:rPr>
          <w:rFonts w:ascii="Calibri Light" w:hAnsi="Calibri Light" w:eastAsia="SimSun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Pr="009D386C" w:rsidR="002F1FB7">
        <w:rPr>
          <w:rFonts w:ascii="Calibri Light" w:hAnsi="Calibri Light" w:eastAsia="SimSun" w:cs="Calibri Light"/>
          <w:szCs w:val="22"/>
          <w:lang w:val="pl-PL"/>
        </w:rPr>
        <w:t>Prac Badawczych przez Wykonawcę</w:t>
      </w:r>
      <w:r w:rsidRPr="009D386C">
        <w:rPr>
          <w:rFonts w:ascii="Calibri Light" w:hAnsi="Calibri Light" w:eastAsia="SimSun" w:cs="Calibri Light"/>
          <w:szCs w:val="22"/>
          <w:lang w:val="pl-PL"/>
        </w:rPr>
        <w:t>.</w:t>
      </w:r>
      <w:bookmarkEnd w:id="4"/>
    </w:p>
    <w:p w:rsidRPr="009D386C" w:rsidR="00175F3B" w:rsidP="002742C1" w:rsidRDefault="006742AB" w14:paraId="7B693824" w14:textId="1F8ED54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8677" w:id="5"/>
      <w:r w:rsidRPr="009D386C">
        <w:rPr>
          <w:rFonts w:ascii="Calibri Light" w:hAnsi="Calibri Light" w:eastAsia="SimSun" w:cs="Calibri Light"/>
          <w:szCs w:val="22"/>
          <w:lang w:val="pl-PL"/>
        </w:rPr>
        <w:t>Nadzór nad Pracami Badawczymi sprawuj</w:t>
      </w:r>
      <w:r w:rsidRPr="009D386C" w:rsidR="00D70B40">
        <w:rPr>
          <w:rFonts w:ascii="Calibri Light" w:hAnsi="Calibri Light" w:eastAsia="SimSun" w:cs="Calibri Light"/>
          <w:szCs w:val="22"/>
          <w:lang w:val="pl-PL"/>
        </w:rPr>
        <w:t xml:space="preserve">ą osoby </w:t>
      </w:r>
      <w:r w:rsidRPr="009D386C">
        <w:rPr>
          <w:rFonts w:ascii="Calibri Light" w:hAnsi="Calibri Light" w:eastAsia="SimSun" w:cs="Calibri Light"/>
          <w:szCs w:val="22"/>
          <w:lang w:val="pl-PL"/>
        </w:rPr>
        <w:t>wyznaczon</w:t>
      </w:r>
      <w:r w:rsidRPr="009D386C" w:rsidR="00D70B40">
        <w:rPr>
          <w:rFonts w:ascii="Calibri Light" w:hAnsi="Calibri Light" w:eastAsia="SimSun" w:cs="Calibri Light"/>
          <w:szCs w:val="22"/>
          <w:lang w:val="pl-PL"/>
        </w:rPr>
        <w:t>e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Pr="009D386C" w:rsidR="00D70B40">
        <w:rPr>
          <w:rFonts w:ascii="Calibri Light" w:hAnsi="Calibri Light" w:eastAsia="SimSun" w:cs="Calibri Light"/>
          <w:szCs w:val="22"/>
          <w:lang w:val="pl-PL"/>
        </w:rPr>
        <w:t xml:space="preserve"> w punkcie 6.1.</w:t>
      </w:r>
      <w:bookmarkEnd w:id="5"/>
    </w:p>
    <w:p w:rsidRPr="009D386C" w:rsidR="00175F3B" w:rsidP="00624EAA" w:rsidRDefault="00175F3B" w14:paraId="0E9BA784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7367506" w:id="6"/>
      <w:r w:rsidRPr="009D386C">
        <w:rPr>
          <w:rFonts w:ascii="Calibri Light" w:hAnsi="Calibri Light" w:eastAsia="SimSun" w:cs="Calibri Light"/>
          <w:szCs w:val="22"/>
          <w:lang w:val="pl-PL"/>
        </w:rPr>
        <w:t xml:space="preserve">Wykonawca będzie informował </w:t>
      </w:r>
      <w:r w:rsidRPr="009D386C" w:rsidR="00624EAA">
        <w:rPr>
          <w:rFonts w:ascii="Calibri Light" w:hAnsi="Calibri Light" w:eastAsia="SimSun" w:cs="Calibri Light"/>
          <w:szCs w:val="22"/>
          <w:lang w:val="pl-PL"/>
        </w:rPr>
        <w:t>niezwłocznie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Zamawiającego </w:t>
      </w:r>
      <w:r w:rsidRPr="009D386C" w:rsidR="00624EAA">
        <w:rPr>
          <w:rFonts w:ascii="Calibri Light" w:hAnsi="Calibri Light" w:eastAsia="SimSun" w:cs="Calibri Light"/>
          <w:szCs w:val="22"/>
          <w:lang w:val="pl-PL"/>
        </w:rPr>
        <w:t xml:space="preserve">o wszelkich Wynikach zrealizowanych przez </w:t>
      </w:r>
      <w:r w:rsidRPr="009D386C" w:rsidR="00815F3B">
        <w:rPr>
          <w:rFonts w:ascii="Calibri Light" w:hAnsi="Calibri Light" w:eastAsia="SimSun" w:cs="Calibri Light"/>
          <w:szCs w:val="22"/>
          <w:lang w:val="pl-PL"/>
        </w:rPr>
        <w:t>Wykonawcę</w:t>
      </w:r>
      <w:r w:rsidRPr="009D386C" w:rsidR="00624EAA">
        <w:rPr>
          <w:rFonts w:ascii="Calibri Light" w:hAnsi="Calibri Light" w:eastAsia="SimSun" w:cs="Calibri Light"/>
          <w:szCs w:val="22"/>
          <w:lang w:val="pl-PL"/>
        </w:rPr>
        <w:t>, w szczególności o Wynikach, które mogą podlegać ochronie prawno-autorskiej, opatentowaniu lub rejestracji</w:t>
      </w:r>
      <w:r w:rsidRPr="009D386C" w:rsidR="00416EDA">
        <w:rPr>
          <w:rFonts w:ascii="Calibri Light" w:hAnsi="Calibri Light" w:eastAsia="SimSun" w:cs="Calibri Light"/>
          <w:szCs w:val="22"/>
          <w:lang w:val="pl-PL"/>
        </w:rPr>
        <w:t xml:space="preserve"> itd.</w:t>
      </w:r>
      <w:r w:rsidRPr="009D386C" w:rsidR="00624EAA">
        <w:rPr>
          <w:rFonts w:ascii="Calibri Light" w:hAnsi="Calibri Light" w:eastAsia="SimSun" w:cs="Calibri Light"/>
          <w:szCs w:val="22"/>
          <w:lang w:val="pl-PL"/>
        </w:rPr>
        <w:t>, jako inne prawa własności przemysłowej</w:t>
      </w:r>
      <w:r w:rsidRPr="009D386C" w:rsidR="00FB267D">
        <w:rPr>
          <w:rFonts w:ascii="Calibri Light" w:hAnsi="Calibri Light" w:eastAsia="SimSun" w:cs="Calibri Light"/>
          <w:szCs w:val="22"/>
          <w:lang w:val="pl-PL"/>
        </w:rPr>
        <w:t>.</w:t>
      </w:r>
      <w:bookmarkEnd w:id="6"/>
    </w:p>
    <w:p w:rsidRPr="009D386C" w:rsidR="00F75934" w:rsidP="00F75934" w:rsidRDefault="00F75934" w14:paraId="1AC85BC6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:rsidRPr="009D386C" w:rsidR="00CE1FCA" w:rsidP="00CE1FCA" w:rsidRDefault="00CE1FCA" w14:paraId="13756963" w14:textId="3872120D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8842" w:id="7"/>
      <w:r w:rsidRPr="009D386C">
        <w:rPr>
          <w:rFonts w:ascii="Calibri Light" w:hAnsi="Calibri Light" w:eastAsia="SimSun" w:cs="Calibri Light"/>
          <w:szCs w:val="22"/>
          <w:lang w:val="pl-PL"/>
        </w:rPr>
        <w:t>Wykonawca może zlecić wykonywanie Prac Badawczych osobie trzeciej jedynie za uprzednią, pisemną zgodą</w:t>
      </w:r>
      <w:r w:rsidRPr="009D386C" w:rsidR="00F9371C">
        <w:rPr>
          <w:rFonts w:ascii="Calibri Light" w:hAnsi="Calibri Light" w:eastAsia="SimSun" w:cs="Calibri Light"/>
          <w:szCs w:val="22"/>
          <w:lang w:val="pl-PL"/>
        </w:rPr>
        <w:t xml:space="preserve"> Zamawiającego</w:t>
      </w:r>
      <w:r w:rsidRPr="009D386C" w:rsidR="00204E44">
        <w:rPr>
          <w:rFonts w:ascii="Calibri Light" w:hAnsi="Calibri Light" w:eastAsia="SimSun" w:cs="Calibri Light"/>
          <w:szCs w:val="22"/>
          <w:lang w:val="pl-PL"/>
        </w:rPr>
        <w:t xml:space="preserve"> pod rygorem nieważności</w:t>
      </w:r>
      <w:r w:rsidRPr="009D386C">
        <w:rPr>
          <w:rFonts w:ascii="Calibri Light" w:hAnsi="Calibri Light" w:eastAsia="SimSun" w:cs="Calibri Light"/>
          <w:szCs w:val="22"/>
          <w:lang w:val="pl-PL"/>
        </w:rPr>
        <w:t>.</w:t>
      </w:r>
      <w:bookmarkEnd w:id="7"/>
    </w:p>
    <w:p w:rsidRPr="009D386C" w:rsidR="00DB49B9" w:rsidP="00DB49B9" w:rsidRDefault="00582D56" w14:paraId="2739578B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>Wyko</w:t>
      </w:r>
      <w:r w:rsidRPr="009D386C" w:rsidR="00480E70">
        <w:rPr>
          <w:rFonts w:ascii="Calibri Light" w:hAnsi="Calibri Light" w:eastAsia="SimSun" w:cs="Calibri Light"/>
          <w:szCs w:val="22"/>
          <w:lang w:val="pl-PL"/>
        </w:rPr>
        <w:t xml:space="preserve">nawca będzie korzystał </w:t>
      </w:r>
      <w:r w:rsidRPr="009D386C" w:rsidR="007C13C1">
        <w:rPr>
          <w:rFonts w:ascii="Calibri Light" w:hAnsi="Calibri Light" w:eastAsia="SimSun" w:cs="Calibri Light"/>
          <w:szCs w:val="22"/>
          <w:lang w:val="pl-PL"/>
        </w:rPr>
        <w:t xml:space="preserve">z </w:t>
      </w:r>
      <w:r w:rsidRPr="009D386C" w:rsidR="002742C1">
        <w:rPr>
          <w:rFonts w:ascii="Calibri Light" w:hAnsi="Calibri Light" w:eastAsia="SimSun" w:cs="Calibri Light"/>
          <w:szCs w:val="22"/>
          <w:lang w:val="pl-PL"/>
        </w:rPr>
        <w:t>własnych z</w:t>
      </w:r>
      <w:r w:rsidRPr="009D386C" w:rsidR="003233C6">
        <w:rPr>
          <w:rFonts w:ascii="Calibri Light" w:hAnsi="Calibri Light" w:eastAsia="SimSun" w:cs="Calibri Light"/>
          <w:szCs w:val="22"/>
          <w:lang w:val="pl-PL"/>
        </w:rPr>
        <w:t>asobów</w:t>
      </w:r>
      <w:r w:rsidRPr="009D386C" w:rsidR="000B5F0C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 w:rsidR="007C13C1">
        <w:rPr>
          <w:rFonts w:ascii="Calibri Light" w:hAnsi="Calibri Light" w:eastAsia="SimSun" w:cs="Calibri Light"/>
          <w:szCs w:val="22"/>
          <w:lang w:val="pl-PL"/>
        </w:rPr>
        <w:t xml:space="preserve">w celu wykonania </w:t>
      </w:r>
      <w:r w:rsidRPr="009D386C" w:rsidR="00950887">
        <w:rPr>
          <w:rFonts w:ascii="Calibri Light" w:hAnsi="Calibri Light" w:eastAsia="SimSun" w:cs="Calibri Light"/>
          <w:szCs w:val="22"/>
          <w:lang w:val="pl-PL"/>
        </w:rPr>
        <w:t>Umowy</w:t>
      </w:r>
      <w:r w:rsidRPr="009D386C" w:rsidR="007C13C1">
        <w:rPr>
          <w:rFonts w:ascii="Calibri Light" w:hAnsi="Calibri Light" w:eastAsia="SimSun" w:cs="Calibri Light"/>
          <w:szCs w:val="22"/>
          <w:lang w:val="pl-PL"/>
        </w:rPr>
        <w:t>, w szczególności prowadzenia Prac Badawczych</w:t>
      </w:r>
      <w:r w:rsidRPr="009D386C" w:rsidR="005A6546">
        <w:rPr>
          <w:rFonts w:ascii="Calibri Light" w:hAnsi="Calibri Light" w:eastAsia="SimSun" w:cs="Calibri Light"/>
          <w:szCs w:val="22"/>
          <w:lang w:val="pl-PL"/>
        </w:rPr>
        <w:t xml:space="preserve">. Koszty </w:t>
      </w:r>
      <w:r w:rsidRPr="009D386C" w:rsidR="000B5F0C">
        <w:rPr>
          <w:rFonts w:ascii="Calibri Light" w:hAnsi="Calibri Light" w:eastAsia="SimSun" w:cs="Calibri Light"/>
          <w:szCs w:val="22"/>
          <w:lang w:val="pl-PL"/>
        </w:rPr>
        <w:t xml:space="preserve">utrzymania i </w:t>
      </w:r>
      <w:r w:rsidRPr="009D386C" w:rsidR="005A6546">
        <w:rPr>
          <w:rFonts w:ascii="Calibri Light" w:hAnsi="Calibri Light" w:eastAsia="SimSun" w:cs="Calibri Light"/>
          <w:szCs w:val="22"/>
          <w:lang w:val="pl-PL"/>
        </w:rPr>
        <w:t xml:space="preserve">korzystania </w:t>
      </w:r>
      <w:r w:rsidRPr="009D386C" w:rsidR="002742C1">
        <w:rPr>
          <w:rFonts w:ascii="Calibri Light" w:hAnsi="Calibri Light" w:eastAsia="SimSun" w:cs="Calibri Light"/>
          <w:szCs w:val="22"/>
          <w:lang w:val="pl-PL"/>
        </w:rPr>
        <w:t>z z</w:t>
      </w:r>
      <w:r w:rsidRPr="009D386C" w:rsidR="000B5F0C">
        <w:rPr>
          <w:rFonts w:ascii="Calibri Light" w:hAnsi="Calibri Light" w:eastAsia="SimSun" w:cs="Calibri Light"/>
          <w:szCs w:val="22"/>
          <w:lang w:val="pl-PL"/>
        </w:rPr>
        <w:t xml:space="preserve">asobów </w:t>
      </w:r>
      <w:r w:rsidRPr="009D386C" w:rsidR="005A6546">
        <w:rPr>
          <w:rFonts w:ascii="Calibri Light" w:hAnsi="Calibri Light" w:eastAsia="SimSun" w:cs="Calibri Light"/>
          <w:szCs w:val="22"/>
          <w:lang w:val="pl-PL"/>
        </w:rPr>
        <w:t>przez Wykonawcę</w:t>
      </w:r>
      <w:r w:rsidRPr="009D386C" w:rsidR="000B5F0C">
        <w:rPr>
          <w:rFonts w:ascii="Calibri Light" w:hAnsi="Calibri Light" w:eastAsia="SimSun" w:cs="Calibri Light"/>
          <w:szCs w:val="22"/>
          <w:lang w:val="pl-PL"/>
        </w:rPr>
        <w:t xml:space="preserve"> obciążają Wykonawcę. Wynagrodzenie Wykonawcy z tego tytułu zostało uwzględnione</w:t>
      </w:r>
      <w:r w:rsidRPr="009D386C" w:rsidR="005A6546">
        <w:rPr>
          <w:rFonts w:ascii="Calibri Light" w:hAnsi="Calibri Light" w:eastAsia="SimSun" w:cs="Calibri Light"/>
          <w:szCs w:val="22"/>
          <w:lang w:val="pl-PL"/>
        </w:rPr>
        <w:t xml:space="preserve"> przez Strony w Wynagrodzeniu przysługującym Wykonawcy</w:t>
      </w:r>
      <w:r w:rsidRPr="009D386C" w:rsidR="00204E44">
        <w:rPr>
          <w:rFonts w:ascii="Calibri Light" w:hAnsi="Calibri Light" w:eastAsia="SimSun" w:cs="Calibri Light"/>
          <w:szCs w:val="22"/>
          <w:lang w:val="pl-PL"/>
        </w:rPr>
        <w:t xml:space="preserve"> na podstawie Umowy</w:t>
      </w:r>
      <w:r w:rsidRPr="009D386C" w:rsidR="00480E70">
        <w:rPr>
          <w:rFonts w:ascii="Calibri Light" w:hAnsi="Calibri Light" w:eastAsia="SimSun" w:cs="Calibri Light"/>
          <w:szCs w:val="22"/>
          <w:lang w:val="pl-PL"/>
        </w:rPr>
        <w:t>.</w:t>
      </w:r>
    </w:p>
    <w:p w:rsidRPr="009D386C" w:rsidR="007E1392" w:rsidP="7BD96566" w:rsidRDefault="00DB49B9" w14:paraId="140C4FC1" w14:textId="05FDA783">
      <w:pPr>
        <w:pStyle w:val="Heading2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cs="Calibri Light"/>
          <w:lang w:val="pl-PL"/>
        </w:rPr>
        <w:t xml:space="preserve">Prace Badawcze będą wykonywane w </w:t>
      </w:r>
      <w:r w:rsidR="00782F2F">
        <w:rPr>
          <w:rFonts w:ascii="Calibri Light" w:hAnsi="Calibri Light" w:cs="Calibri Light"/>
          <w:lang w:val="pl-PL"/>
        </w:rPr>
        <w:t>miejscu wskazanym przez Wykonawcę</w:t>
      </w:r>
      <w:r w:rsidRPr="009D386C">
        <w:rPr>
          <w:rFonts w:ascii="Calibri Light" w:hAnsi="Calibri Light" w:cs="Calibri Light"/>
          <w:lang w:val="pl-PL"/>
        </w:rPr>
        <w:t xml:space="preserve">, </w:t>
      </w:r>
      <w:r w:rsidRPr="009D386C" w:rsidR="007E1392">
        <w:rPr>
          <w:rFonts w:ascii="Calibri Light" w:hAnsi="Calibri Light" w:eastAsia="SimSun" w:cs="Calibri Light"/>
          <w:lang w:val="pl-PL"/>
        </w:rPr>
        <w:t>w następujących etapach:</w:t>
      </w:r>
    </w:p>
    <w:p w:rsidRPr="009D386C" w:rsidR="004B7CE0" w:rsidP="004B7CE0" w:rsidRDefault="004B7CE0" w14:paraId="33352C13" w14:textId="759EDFBB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 xml:space="preserve">Etap 1. Oznaczenia ilościowe zawartości 6 głównych składników metodą chromatografii z optymalną detekcją dla 10-30 próbek płynów perfuzyjnych   </w:t>
      </w:r>
    </w:p>
    <w:p w:rsidRPr="009D386C" w:rsidR="004B7CE0" w:rsidP="004B7CE0" w:rsidRDefault="004B7CE0" w14:paraId="3C1F7383" w14:textId="0C2136DB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 xml:space="preserve">Etap 2. Opracowanie i walidacja metod ilościowego oznaczenia zawartości składników metodą chromatografii z optymalną detekcją (20 składników) </w:t>
      </w:r>
    </w:p>
    <w:p w:rsidRPr="009D386C" w:rsidR="004B7CE0" w:rsidP="004B7CE0" w:rsidRDefault="004B7CE0" w14:paraId="33014989" w14:textId="6664579E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 xml:space="preserve">Etap 3. Ilościowe oznaczenia zawartości 20 składników metodą chromatografii z optymalną detekcją dla  4-20 próbek płynów perfuzyjnych. </w:t>
      </w:r>
    </w:p>
    <w:p w:rsidRPr="009D386C" w:rsidR="004B7CE0" w:rsidP="004B7CE0" w:rsidRDefault="004B7CE0" w14:paraId="31DF743F" w14:textId="3D9E94EB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>Eta</w:t>
      </w:r>
      <w:r w:rsidRPr="009D386C" w:rsidR="003D26B8">
        <w:rPr>
          <w:rFonts w:ascii="Calibri Light" w:hAnsi="Calibri Light" w:eastAsia="SimSun" w:cs="Calibri Light"/>
          <w:lang w:val="pl-PL"/>
        </w:rPr>
        <w:t xml:space="preserve">p </w:t>
      </w:r>
      <w:r w:rsidRPr="009D386C">
        <w:rPr>
          <w:rFonts w:ascii="Calibri Light" w:hAnsi="Calibri Light" w:eastAsia="SimSun" w:cs="Calibri Light"/>
          <w:lang w:val="pl-PL"/>
        </w:rPr>
        <w:t xml:space="preserve">4. Ilościowe oznaczenia zawartości 20 składników metodą chromatografii z optymalną detekcją dla  4-10 próbek płynów perfuzyjnych wytwarzanych w zgodnie z wymaganiami GMP. </w:t>
      </w:r>
    </w:p>
    <w:p w:rsidRPr="009D386C" w:rsidR="004B7CE0" w:rsidP="004B7CE0" w:rsidRDefault="003D26B8" w14:paraId="0954E9D5" w14:textId="59D1CF52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 xml:space="preserve">Etap </w:t>
      </w:r>
      <w:r w:rsidRPr="009D386C" w:rsidR="004B7CE0">
        <w:rPr>
          <w:rFonts w:ascii="Calibri Light" w:hAnsi="Calibri Light" w:eastAsia="SimSun" w:cs="Calibri Light"/>
          <w:lang w:val="pl-PL"/>
        </w:rPr>
        <w:t>5. Ilościowe oznaczenia zawartości 20 składników metodą chromatografii z optymalną detekcją dla  5-20 próbek płynów perfuzyjnych wytwarzanych zgodnie z wymaganiami GMP.</w:t>
      </w:r>
    </w:p>
    <w:p w:rsidRPr="009D386C" w:rsidR="00FD4315" w:rsidP="00FD4315" w:rsidRDefault="00204E44" w14:paraId="1A9419EF" w14:textId="69DCEE30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Pr="009D386C" w:rsidR="009244D0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Pr="009D386C" w:rsidR="00256774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Pr="009D386C" w:rsidR="00FD4315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Pr="009D386C" w:rsidR="009244D0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Pr="009D386C" w:rsidR="00FD4315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:rsidRPr="009D386C" w:rsidR="00FD4315" w:rsidP="00FD4315" w:rsidRDefault="00204E44" w14:paraId="63B9577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9D386C">
        <w:rPr>
          <w:rFonts w:ascii="Calibri Light" w:hAnsi="Calibri Light" w:cs="Calibri Light"/>
          <w:color w:val="000000"/>
          <w:szCs w:val="22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9D386C">
        <w:rPr>
          <w:rFonts w:ascii="Calibri Light" w:hAnsi="Calibri Light" w:cs="Calibri Light"/>
          <w:color w:val="000000"/>
          <w:szCs w:val="22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9D386C">
        <w:rPr>
          <w:rFonts w:ascii="Calibri Light" w:hAnsi="Calibri Light" w:cs="Calibri Light"/>
          <w:color w:val="000000"/>
          <w:szCs w:val="22"/>
        </w:rPr>
        <w:t xml:space="preserve"> do:</w:t>
      </w:r>
    </w:p>
    <w:p w:rsidRPr="009D386C" w:rsidR="00FD4315" w:rsidP="00FD4315" w:rsidRDefault="00204E44" w14:paraId="4FF84068" w14:textId="3BDCFC89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Pr="009D386C" w:rsidR="003D6EA7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Pr="009D386C" w:rsidR="003D6EA7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9D386C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9D386C">
        <w:rPr>
          <w:rFonts w:ascii="Calibri Light" w:hAnsi="Calibri Light" w:cs="Calibri Light"/>
          <w:szCs w:val="22"/>
          <w:lang w:val="pl-PL"/>
        </w:rPr>
        <w:t>,</w:t>
      </w:r>
    </w:p>
    <w:p w:rsidRPr="009D386C" w:rsidR="00E27EE1" w:rsidP="00E27EE1" w:rsidRDefault="001E68E0" w14:paraId="1B16825B" w14:textId="51CB24D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Pr="009D386C" w:rsidR="008760B7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Pr="009D386C" w:rsidR="00E27EE1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:rsidRPr="009D386C" w:rsidR="00FD4315" w:rsidP="00FD4315" w:rsidRDefault="00204E44" w14:paraId="55D5D8A0" w14:textId="1654DE8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9D386C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9D386C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:rsidRPr="009D386C" w:rsidR="00204E44" w:rsidP="00FD4315" w:rsidRDefault="00204E44" w14:paraId="4F8BAD45" w14:textId="087EBE3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Pr="009D386C" w:rsidR="00FD4315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:rsidRPr="009D386C" w:rsidR="00EC78F3" w:rsidP="00EC78F3" w:rsidRDefault="007B2DC4" w14:paraId="41CD55D8" w14:textId="46E62EF6">
      <w:pPr>
        <w:pStyle w:val="Heading2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>Wykonawca zobowiązuje się do wykonania Prac Badawczych</w:t>
      </w:r>
      <w:r w:rsidRPr="009D386C" w:rsidR="002F7E0D">
        <w:rPr>
          <w:rFonts w:ascii="Calibri Light" w:hAnsi="Calibri Light" w:eastAsia="SimSun" w:cs="Calibri Light"/>
          <w:lang w:val="pl-PL"/>
        </w:rPr>
        <w:t xml:space="preserve"> </w:t>
      </w:r>
      <w:r w:rsidRPr="009D386C" w:rsidR="002A71A1">
        <w:rPr>
          <w:rFonts w:ascii="Calibri Light" w:hAnsi="Calibri Light" w:eastAsia="SimSun" w:cs="Calibri Light"/>
          <w:lang w:val="pl-PL"/>
        </w:rPr>
        <w:t xml:space="preserve">w następujących </w:t>
      </w:r>
      <w:r w:rsidRPr="009D386C" w:rsidR="002F7E0D">
        <w:rPr>
          <w:rFonts w:ascii="Calibri Light" w:hAnsi="Calibri Light" w:eastAsia="SimSun" w:cs="Calibri Light"/>
          <w:lang w:val="pl-PL"/>
        </w:rPr>
        <w:t>termin</w:t>
      </w:r>
      <w:r w:rsidRPr="009D386C" w:rsidR="00FF3F40">
        <w:rPr>
          <w:rFonts w:ascii="Calibri Light" w:hAnsi="Calibri Light" w:eastAsia="SimSun" w:cs="Calibri Light"/>
          <w:lang w:val="pl-PL"/>
        </w:rPr>
        <w:t>ach:</w:t>
      </w:r>
    </w:p>
    <w:tbl>
      <w:tblPr>
        <w:tblW w:w="8352" w:type="dxa"/>
        <w:tblInd w:w="84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980"/>
        <w:gridCol w:w="1980"/>
      </w:tblGrid>
      <w:tr w:rsidRPr="009D386C" w:rsidR="00E52C4F" w:rsidTr="00E62990" w14:paraId="1D765536" w14:textId="77777777">
        <w:trPr>
          <w:trHeight w:val="285"/>
        </w:trPr>
        <w:tc>
          <w:tcPr>
            <w:tcW w:w="4392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57127D79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Nr etapu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7B64768D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Czas rozpoczęcia prac badawczych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9D386C" w:rsidR="00E52C4F" w:rsidRDefault="00E52C4F" w14:paraId="5824F921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Czas zakończenia prac badawczych</w:t>
            </w:r>
          </w:p>
        </w:tc>
      </w:tr>
      <w:tr w:rsidRPr="009D386C" w:rsidR="00E52C4F" w:rsidTr="00E62990" w14:paraId="31595C25" w14:textId="77777777">
        <w:trPr>
          <w:trHeight w:val="285"/>
        </w:trPr>
        <w:tc>
          <w:tcPr>
            <w:tcW w:w="4392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5FAFB382" w14:textId="09E10C3B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1. Ilościowe oznaczenia zawartości 6 składników metodą chromatografii z optymalną detekcją dla 10-30 próbek płynów perfuzyjnych  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72867996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15.04.2026 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9D386C" w:rsidR="00E52C4F" w:rsidRDefault="00E52C4F" w14:paraId="2BF356E5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31.07.2026 </w:t>
            </w:r>
          </w:p>
        </w:tc>
      </w:tr>
      <w:tr w:rsidRPr="009D386C" w:rsidR="00E52C4F" w:rsidTr="00E62990" w14:paraId="548492C3" w14:textId="77777777">
        <w:trPr>
          <w:trHeight w:val="285"/>
        </w:trPr>
        <w:tc>
          <w:tcPr>
            <w:tcW w:w="4392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4C30BFD2" w14:textId="199EE018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 xml:space="preserve">Etap 2. Opracowanie i walidacja metod ilościowego oznaczenia </w:t>
            </w:r>
            <w:r w:rsidRPr="009D386C" w:rsidR="00EA30A1">
              <w:rPr>
                <w:rFonts w:ascii="Calibri Light" w:hAnsi="Calibri Light" w:cs="Calibri Light"/>
                <w:kern w:val="0"/>
                <w:szCs w:val="22"/>
                <w:lang w:val="pl-PL"/>
              </w:rPr>
              <w:t>z</w:t>
            </w: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awartości</w:t>
            </w:r>
            <w:r w:rsidRPr="009D386C" w:rsidR="00EA30A1">
              <w:rPr>
                <w:rFonts w:ascii="Calibri Light" w:hAnsi="Calibri Light" w:cs="Calibri Light"/>
                <w:kern w:val="0"/>
                <w:szCs w:val="22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składników metodą chromatografii z optymalną detekcją (dla 20 składników)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053BC6F7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15.04.2026 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9D386C" w:rsidR="00E52C4F" w:rsidRDefault="00E52C4F" w14:paraId="614CA5E1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31.10.2026 </w:t>
            </w:r>
          </w:p>
        </w:tc>
      </w:tr>
      <w:tr w:rsidRPr="009D386C" w:rsidR="00E52C4F" w:rsidTr="00E62990" w14:paraId="05450D1B" w14:textId="77777777">
        <w:trPr>
          <w:trHeight w:val="285"/>
        </w:trPr>
        <w:tc>
          <w:tcPr>
            <w:tcW w:w="4392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7CFF1D80" w14:textId="77777777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3. Ilościowe oznaczenia zawartości 20 składników metodą chromatografii z optymalną detekcją dla 4-20 próbek płynów perfuzyjnych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621BAF75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01.06.2026 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9D386C" w:rsidR="00E52C4F" w:rsidRDefault="00E52C4F" w14:paraId="5B27145D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30.09.2026 </w:t>
            </w:r>
          </w:p>
        </w:tc>
      </w:tr>
      <w:tr w:rsidRPr="009D386C" w:rsidR="00E52C4F" w:rsidTr="00E62990" w14:paraId="0BC9EABE" w14:textId="77777777">
        <w:trPr>
          <w:trHeight w:val="285"/>
        </w:trPr>
        <w:tc>
          <w:tcPr>
            <w:tcW w:w="4392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451465B4" w14:textId="77777777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4. Ilościowe oznaczenia zawartości 20 składników metodą chromatografii z optymalną detekcją dla 4-10 próbek płynów perfuzyjnych wytwarzanych zgodnie z wymaganiami GMP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9D386C" w:rsidR="00E52C4F" w:rsidRDefault="00E52C4F" w14:paraId="3A8E7A44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30.11.2026 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9D386C" w:rsidR="00E52C4F" w:rsidRDefault="00E52C4F" w14:paraId="06F54E4F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31.07.2027 </w:t>
            </w:r>
          </w:p>
        </w:tc>
      </w:tr>
      <w:tr w:rsidRPr="009D386C" w:rsidR="00E52C4F" w:rsidTr="00E62990" w14:paraId="740D0D76" w14:textId="77777777">
        <w:trPr>
          <w:trHeight w:val="285"/>
        </w:trPr>
        <w:tc>
          <w:tcPr>
            <w:tcW w:w="4392" w:type="dxa"/>
            <w:tcBorders>
              <w:top w:val="single" w:color="000000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hideMark/>
          </w:tcPr>
          <w:p w:rsidRPr="009D386C" w:rsidR="00E52C4F" w:rsidRDefault="00E52C4F" w14:paraId="5C3F3DC8" w14:textId="77777777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5. Ilościowe oznaczenia zawartości 20 składników metodą chromatografii z optymalną detekcją dla 5-20 próbek płynów perfuzyjnych wytwarzanych zgodnie z wymaganiami GMP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hideMark/>
          </w:tcPr>
          <w:p w:rsidRPr="009D386C" w:rsidR="00E52C4F" w:rsidRDefault="00E52C4F" w14:paraId="01321BCB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01.11.2027 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hideMark/>
          </w:tcPr>
          <w:p w:rsidRPr="009D386C" w:rsidR="00E52C4F" w:rsidRDefault="00E52C4F" w14:paraId="7A60F111" w14:textId="77777777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31.07.2028 </w:t>
            </w:r>
          </w:p>
        </w:tc>
      </w:tr>
    </w:tbl>
    <w:p w:rsidRPr="009D386C" w:rsidR="00E62990" w:rsidP="00E62990" w:rsidRDefault="00E62990" w14:paraId="51EFD940" w14:textId="77777777">
      <w:pPr>
        <w:pStyle w:val="Heading2"/>
        <w:numPr>
          <w:ilvl w:val="0"/>
          <w:numId w:val="0"/>
        </w:numPr>
        <w:ind w:left="709"/>
        <w:rPr>
          <w:rFonts w:ascii="Calibri Light" w:hAnsi="Calibri Light" w:eastAsia="SimSun" w:cs="Calibri Light"/>
          <w:lang w:val="pl-PL"/>
        </w:rPr>
      </w:pPr>
    </w:p>
    <w:p w:rsidRPr="009D386C" w:rsidR="007B2DC4" w:rsidP="561823D5" w:rsidRDefault="01CA98F7" w14:paraId="515BF7D8" w14:textId="2D860BFB">
      <w:pPr>
        <w:pStyle w:val="Heading2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 xml:space="preserve">Niezwłocznie po prawidłowym wykonaniu każdego etapu Prac Badawczych, jednak nie później niż w terminie </w:t>
      </w:r>
      <w:r w:rsidRPr="009D386C">
        <w:rPr>
          <w:rFonts w:ascii="Calibri Light" w:hAnsi="Calibri Light" w:eastAsia="SimSun" w:cs="Calibri Light"/>
          <w:b/>
          <w:lang w:val="pl-PL"/>
        </w:rPr>
        <w:t>7</w:t>
      </w:r>
      <w:r w:rsidRPr="009D386C">
        <w:rPr>
          <w:rFonts w:ascii="Calibri Light" w:hAnsi="Calibri Light" w:eastAsia="SimSun" w:cs="Calibri Light"/>
          <w:lang w:val="pl-PL"/>
        </w:rPr>
        <w:t xml:space="preserve"> dni od dnia zakończenia danego etapu Prac Badawczych, Wykonawca zobowiązuje się przekazać  Zamawiającemu Raport. Przekazanie Raportu nastąpi pocztą elektroniczną na adres wskazany przez Zamawiającego, chyba, że Strony postanowią inaczej.</w:t>
      </w:r>
      <w:r w:rsidRPr="009D386C" w:rsidR="00163A00">
        <w:rPr>
          <w:rFonts w:ascii="Calibri Light" w:hAnsi="Calibri Light" w:eastAsia="SimSun" w:cs="Calibri Light"/>
          <w:lang w:val="pl-PL"/>
        </w:rPr>
        <w:t xml:space="preserve"> </w:t>
      </w:r>
      <w:r w:rsidRPr="009D386C">
        <w:rPr>
          <w:rFonts w:ascii="Calibri Light" w:hAnsi="Calibri Light" w:eastAsia="SimSun" w:cs="Calibri Light"/>
          <w:lang w:val="pl-PL"/>
        </w:rPr>
        <w:t>Wykonawca zobowiązuje się do zachowania dokumentacji dotyczącej Prac Badawczych przez okres 10 lat od dnia ich zakończenia.</w:t>
      </w:r>
    </w:p>
    <w:p w:rsidRPr="009D386C" w:rsidR="00502DF7" w:rsidP="00FD4315" w:rsidRDefault="00881988" w14:paraId="3262B113" w14:textId="77777777">
      <w:pPr>
        <w:pStyle w:val="Heading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     </w:t>
      </w:r>
    </w:p>
    <w:p w:rsidRPr="009D386C" w:rsidR="002D7F84" w:rsidP="002D7F84" w:rsidRDefault="00F72AC5" w14:paraId="4786EBE2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Wyniki</w:t>
      </w:r>
    </w:p>
    <w:p w:rsidRPr="009D386C" w:rsidR="00C54132" w:rsidP="009C675C" w:rsidRDefault="005529C0" w14:paraId="1E14088F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Wszelkie Wyniki uzyskane</w:t>
      </w:r>
      <w:r w:rsidRPr="009D386C" w:rsidR="00094123">
        <w:rPr>
          <w:rFonts w:ascii="Calibri Light" w:hAnsi="Calibri Light" w:cs="Calibri Light"/>
          <w:szCs w:val="22"/>
          <w:lang w:val="pl-PL"/>
        </w:rPr>
        <w:t xml:space="preserve"> przez </w:t>
      </w:r>
      <w:r w:rsidRPr="009D386C" w:rsidR="009C675C">
        <w:rPr>
          <w:rFonts w:ascii="Calibri Light" w:hAnsi="Calibri Light" w:cs="Calibri Light"/>
          <w:szCs w:val="22"/>
          <w:lang w:val="pl-PL"/>
        </w:rPr>
        <w:t>Wykonawcę</w:t>
      </w:r>
      <w:r w:rsidRPr="009D386C">
        <w:rPr>
          <w:rFonts w:ascii="Calibri Light" w:hAnsi="Calibri Light" w:cs="Calibri Light"/>
          <w:szCs w:val="22"/>
          <w:lang w:val="pl-PL"/>
        </w:rPr>
        <w:t xml:space="preserve"> w ramach </w:t>
      </w:r>
      <w:r w:rsidRPr="009D386C" w:rsidR="002A592E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Pr="009D386C" w:rsidR="00D547B8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DF02ED">
        <w:rPr>
          <w:rFonts w:ascii="Calibri Light" w:hAnsi="Calibri Light" w:cs="Calibri Light"/>
          <w:szCs w:val="22"/>
          <w:lang w:val="pl-PL"/>
        </w:rPr>
        <w:t>Zamawiającemu.</w:t>
      </w:r>
    </w:p>
    <w:p w:rsidRPr="009D386C" w:rsidR="002E2E53" w:rsidP="006C6A9F" w:rsidRDefault="002E2E53" w14:paraId="0199060F" w14:textId="50379792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988449" w:id="8"/>
      <w:r w:rsidRPr="009D386C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Pr="009D386C" w:rsidR="00300405">
        <w:rPr>
          <w:rFonts w:ascii="Calibri Light" w:hAnsi="Calibri Light" w:cs="Calibri Light"/>
          <w:szCs w:val="22"/>
          <w:lang w:val="pl-PL"/>
        </w:rPr>
        <w:t>praw</w:t>
      </w:r>
      <w:r w:rsidRPr="009D386C" w:rsidR="004B1EE0">
        <w:rPr>
          <w:rFonts w:ascii="Calibri Light" w:hAnsi="Calibri Light" w:cs="Calibri Light"/>
          <w:szCs w:val="22"/>
          <w:lang w:val="pl-PL"/>
        </w:rPr>
        <w:t>a</w:t>
      </w:r>
      <w:r w:rsidRPr="009D386C" w:rsidR="00300405">
        <w:rPr>
          <w:rFonts w:ascii="Calibri Light" w:hAnsi="Calibri Light" w:cs="Calibri Light"/>
          <w:szCs w:val="22"/>
          <w:lang w:val="pl-PL"/>
        </w:rPr>
        <w:t xml:space="preserve"> ochronn</w:t>
      </w:r>
      <w:r w:rsidRPr="009D386C" w:rsidR="004B1EE0">
        <w:rPr>
          <w:rFonts w:ascii="Calibri Light" w:hAnsi="Calibri Light" w:cs="Calibri Light"/>
          <w:szCs w:val="22"/>
          <w:lang w:val="pl-PL"/>
        </w:rPr>
        <w:t>ego</w:t>
      </w:r>
      <w:r w:rsidRPr="009D386C" w:rsidR="00300405">
        <w:rPr>
          <w:rFonts w:ascii="Calibri Light" w:hAnsi="Calibri Light" w:cs="Calibri Light"/>
          <w:szCs w:val="22"/>
          <w:lang w:val="pl-PL"/>
        </w:rPr>
        <w:t xml:space="preserve"> na wzory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300405">
        <w:rPr>
          <w:rFonts w:ascii="Calibri Light" w:hAnsi="Calibri Light" w:cs="Calibri Light"/>
          <w:szCs w:val="22"/>
          <w:lang w:val="pl-PL"/>
        </w:rPr>
        <w:t>użytkowe</w:t>
      </w:r>
      <w:r w:rsidRPr="009D386C">
        <w:rPr>
          <w:rFonts w:ascii="Calibri Light" w:hAnsi="Calibri Light" w:cs="Calibri Light"/>
          <w:szCs w:val="22"/>
          <w:lang w:val="pl-PL"/>
        </w:rPr>
        <w:t xml:space="preserve"> oraz</w:t>
      </w:r>
      <w:r w:rsidRPr="009D386C" w:rsidR="004B1EE0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300405">
        <w:rPr>
          <w:rFonts w:ascii="Calibri Light" w:hAnsi="Calibri Light" w:cs="Calibri Light"/>
          <w:szCs w:val="22"/>
          <w:lang w:val="pl-PL"/>
        </w:rPr>
        <w:t>przemysłow</w:t>
      </w:r>
      <w:r w:rsidRPr="009D386C" w:rsidR="004B1EE0">
        <w:rPr>
          <w:rFonts w:ascii="Calibri Light" w:hAnsi="Calibri Light" w:cs="Calibri Light"/>
          <w:szCs w:val="22"/>
          <w:lang w:val="pl-PL"/>
        </w:rPr>
        <w:t>ych</w:t>
      </w:r>
      <w:r w:rsidRPr="009D386C" w:rsidR="00300405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9D386C">
        <w:rPr>
          <w:rFonts w:ascii="Calibri Light" w:hAnsi="Calibri Light" w:cs="Calibri Light"/>
          <w:szCs w:val="22"/>
          <w:lang w:val="pl-PL"/>
        </w:rPr>
        <w:t xml:space="preserve"> przysługują </w:t>
      </w:r>
      <w:r w:rsidRPr="009D386C" w:rsidR="007B515F">
        <w:rPr>
          <w:rFonts w:ascii="Calibri Light" w:hAnsi="Calibri Light" w:cs="Calibri Light"/>
          <w:szCs w:val="22"/>
          <w:lang w:val="pl-PL"/>
        </w:rPr>
        <w:t>Zamawiającemu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bookmarkEnd w:id="8"/>
      <w:r w:rsidRPr="009D386C" w:rsidR="00204E44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:rsidRPr="009D386C" w:rsidR="000D4D4A" w:rsidP="000D4D4A" w:rsidRDefault="00E40ACF" w14:paraId="59E4CF60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Uprawnionym </w:t>
      </w:r>
      <w:r w:rsidRPr="009D386C" w:rsidR="000D4D4A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Pr="009D386C" w:rsidR="006901BD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237158">
        <w:rPr>
          <w:rFonts w:ascii="Calibri Light" w:hAnsi="Calibri Light" w:cs="Calibri Light"/>
          <w:szCs w:val="22"/>
          <w:lang w:val="pl-PL"/>
        </w:rPr>
        <w:t>we właściwym urzędzie jest</w:t>
      </w:r>
      <w:r w:rsidRPr="009D386C" w:rsidR="000D4D4A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9D386C" w:rsidR="000D4D4A">
        <w:rPr>
          <w:rFonts w:ascii="Calibri Light" w:hAnsi="Calibri Light" w:cs="Calibri Light"/>
          <w:szCs w:val="22"/>
          <w:lang w:val="pl-PL"/>
        </w:rPr>
        <w:t xml:space="preserve">. </w:t>
      </w:r>
      <w:r w:rsidRPr="009D386C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9D386C" w:rsidR="000D4D4A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:rsidRPr="009D386C" w:rsidR="001434AD" w:rsidRDefault="001434AD" w14:paraId="39F48512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Jednocześnie </w:t>
      </w:r>
      <w:r w:rsidRPr="009D386C" w:rsidR="007B515F">
        <w:rPr>
          <w:rFonts w:ascii="Calibri Light" w:hAnsi="Calibri Light" w:eastAsia="SimSun" w:cs="Calibri Light"/>
          <w:szCs w:val="22"/>
          <w:lang w:val="pl-PL"/>
        </w:rPr>
        <w:t>Wykonawca zobowiązuje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się do współpracy w zakresie zgłoszeń </w:t>
      </w:r>
      <w:r w:rsidRPr="009D386C" w:rsidR="00237158">
        <w:rPr>
          <w:rFonts w:ascii="Calibri Light" w:hAnsi="Calibri Light" w:eastAsia="SimSun" w:cs="Calibri Light"/>
          <w:szCs w:val="22"/>
          <w:lang w:val="pl-PL"/>
        </w:rPr>
        <w:t xml:space="preserve">przedmiotów </w:t>
      </w:r>
      <w:r w:rsidRPr="009D386C">
        <w:rPr>
          <w:rFonts w:ascii="Calibri Light" w:hAnsi="Calibri Light" w:eastAsia="SimSun" w:cs="Calibri Light"/>
          <w:szCs w:val="22"/>
          <w:lang w:val="pl-PL"/>
        </w:rPr>
        <w:t>praw własności przemysłowej do właściwego urzędu</w:t>
      </w:r>
      <w:r w:rsidRPr="009D386C" w:rsidR="007B515F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w tym dostarczania </w:t>
      </w:r>
      <w:r w:rsidRPr="009D386C" w:rsidR="007B515F">
        <w:rPr>
          <w:rFonts w:ascii="Calibri Light" w:hAnsi="Calibri Light" w:eastAsia="SimSun" w:cs="Calibri Light"/>
          <w:szCs w:val="22"/>
          <w:lang w:val="pl-PL"/>
        </w:rPr>
        <w:t>Zamawiającemu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dokumentów i informacji koniecznych do sporządzenia opisów zawartych w zgłoszeniu.</w:t>
      </w:r>
    </w:p>
    <w:p w:rsidRPr="009D386C" w:rsidR="008D1E06" w:rsidP="00D11E74" w:rsidRDefault="00000A25" w14:paraId="02FD4630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843382" w:id="9"/>
      <w:r w:rsidRPr="009D386C">
        <w:rPr>
          <w:rFonts w:ascii="Calibri Light" w:hAnsi="Calibri Light" w:cs="Calibri Light"/>
          <w:szCs w:val="22"/>
          <w:lang w:val="pl-PL"/>
        </w:rPr>
        <w:t xml:space="preserve">W ramach </w:t>
      </w:r>
      <w:r w:rsidRPr="009D386C" w:rsidR="00F462BD">
        <w:rPr>
          <w:rFonts w:ascii="Calibri Light" w:hAnsi="Calibri Light" w:cs="Calibri Light"/>
          <w:szCs w:val="22"/>
          <w:lang w:val="pl-PL"/>
        </w:rPr>
        <w:t>Wynagrodzenia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8B029F">
        <w:rPr>
          <w:rFonts w:ascii="Calibri Light" w:hAnsi="Calibri Light" w:cs="Calibri Light"/>
          <w:szCs w:val="22"/>
          <w:lang w:val="pl-PL"/>
        </w:rPr>
        <w:t>w</w:t>
      </w:r>
      <w:r w:rsidRPr="009D386C" w:rsidR="00291156">
        <w:rPr>
          <w:rFonts w:ascii="Calibri Light" w:hAnsi="Calibri Light" w:cs="Calibri Light"/>
          <w:szCs w:val="22"/>
          <w:lang w:val="pl-PL"/>
        </w:rPr>
        <w:t xml:space="preserve"> zakresie</w:t>
      </w:r>
      <w:r w:rsidRPr="009D386C" w:rsidR="00203E97">
        <w:rPr>
          <w:rFonts w:ascii="Calibri Light" w:hAnsi="Calibri Light" w:cs="Calibri Light"/>
          <w:szCs w:val="22"/>
          <w:lang w:val="pl-PL"/>
        </w:rPr>
        <w:t>,</w:t>
      </w:r>
      <w:r w:rsidRPr="009D386C" w:rsidR="00291156">
        <w:rPr>
          <w:rFonts w:ascii="Calibri Light" w:hAnsi="Calibri Light" w:cs="Calibri Light"/>
          <w:szCs w:val="22"/>
          <w:lang w:val="pl-PL"/>
        </w:rPr>
        <w:t xml:space="preserve"> w jakim </w:t>
      </w:r>
      <w:r w:rsidRPr="009D386C" w:rsidR="00F462BD">
        <w:rPr>
          <w:rFonts w:ascii="Calibri Light" w:hAnsi="Calibri Light" w:cs="Calibri Light"/>
          <w:szCs w:val="22"/>
          <w:lang w:val="pl-PL"/>
        </w:rPr>
        <w:t>Wyniki</w:t>
      </w:r>
      <w:r w:rsidRPr="009D386C" w:rsidR="00291156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9D386C" w:rsidR="00203E97">
        <w:rPr>
          <w:rFonts w:ascii="Calibri Light" w:hAnsi="Calibri Light" w:cs="Calibri Light"/>
          <w:szCs w:val="22"/>
          <w:lang w:val="pl-PL"/>
        </w:rPr>
        <w:t>u</w:t>
      </w:r>
      <w:r w:rsidRPr="009D386C" w:rsidR="00D11E74">
        <w:rPr>
          <w:rFonts w:ascii="Calibri Light" w:hAnsi="Calibri Light" w:cs="Calibri Light"/>
          <w:szCs w:val="22"/>
          <w:lang w:val="pl-PL"/>
        </w:rPr>
        <w:t>twory</w:t>
      </w:r>
      <w:r w:rsidRPr="009D386C" w:rsidR="00203E97">
        <w:rPr>
          <w:rFonts w:ascii="Calibri Light" w:hAnsi="Calibri Light" w:cs="Calibri Light"/>
          <w:szCs w:val="22"/>
          <w:lang w:val="pl-PL"/>
        </w:rPr>
        <w:t xml:space="preserve"> w </w:t>
      </w:r>
      <w:r w:rsidRPr="009D386C" w:rsidR="008D1E06">
        <w:rPr>
          <w:rFonts w:ascii="Calibri Light" w:hAnsi="Calibri Light" w:cs="Calibri Light"/>
          <w:szCs w:val="22"/>
          <w:lang w:val="pl-PL"/>
        </w:rPr>
        <w:t xml:space="preserve">rozumieniu </w:t>
      </w:r>
      <w:r w:rsidRPr="009D386C" w:rsidR="00917874">
        <w:rPr>
          <w:rFonts w:ascii="Calibri Light" w:hAnsi="Calibri Light" w:cs="Calibri Light"/>
          <w:szCs w:val="22"/>
          <w:lang w:val="pl-PL"/>
        </w:rPr>
        <w:t>Prawa Autorskiego</w:t>
      </w:r>
      <w:r w:rsidRPr="009D386C" w:rsidR="00D11E74">
        <w:rPr>
          <w:rFonts w:ascii="Calibri Light" w:hAnsi="Calibri Light" w:cs="Calibri Light"/>
          <w:szCs w:val="22"/>
          <w:lang w:val="pl-PL"/>
        </w:rPr>
        <w:t xml:space="preserve">, z </w:t>
      </w:r>
      <w:r w:rsidRPr="009D386C" w:rsidR="00203E97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Pr="009D386C" w:rsidR="00F462BD">
        <w:rPr>
          <w:rFonts w:ascii="Calibri Light" w:hAnsi="Calibri Light" w:cs="Calibri Light"/>
          <w:szCs w:val="22"/>
          <w:lang w:val="pl-PL"/>
        </w:rPr>
        <w:t>Wykonawca</w:t>
      </w:r>
      <w:r w:rsidRPr="009D386C" w:rsidR="00203E97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na </w:t>
      </w:r>
      <w:r w:rsidRPr="009D386C" w:rsidR="00F462BD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Pr="009D386C" w:rsidR="00203E97">
        <w:rPr>
          <w:rFonts w:ascii="Calibri Light" w:hAnsi="Calibri Light" w:cs="Calibri Light"/>
          <w:szCs w:val="22"/>
          <w:lang w:val="pl-PL"/>
        </w:rPr>
        <w:t>Wyników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9D386C" w:rsidR="00F462BD">
        <w:rPr>
          <w:rFonts w:ascii="Calibri Light" w:hAnsi="Calibri Light" w:cs="Calibri Light"/>
          <w:szCs w:val="22"/>
          <w:lang w:val="pl-PL"/>
        </w:rPr>
        <w:t>Zamawiający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nabywa</w:t>
      </w:r>
      <w:r w:rsidRPr="009D386C" w:rsidR="00472A32">
        <w:rPr>
          <w:rFonts w:ascii="Calibri Light" w:hAnsi="Calibri Light" w:cs="Calibri Light"/>
          <w:szCs w:val="22"/>
          <w:lang w:val="pl-PL"/>
        </w:rPr>
        <w:t xml:space="preserve"> je</w:t>
      </w:r>
      <w:r w:rsidRPr="009D386C" w:rsidR="001F3F57">
        <w:rPr>
          <w:rFonts w:ascii="Calibri Light" w:hAnsi="Calibri Light" w:cs="Calibri Light"/>
          <w:szCs w:val="22"/>
          <w:lang w:val="pl-PL"/>
        </w:rPr>
        <w:t>, na</w:t>
      </w:r>
      <w:r w:rsidRPr="009D386C" w:rsidR="00F76C18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Pr="009D386C" w:rsidR="004C09AE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Pr="009D386C" w:rsidR="001F3F57">
        <w:rPr>
          <w:rFonts w:ascii="Calibri Light" w:hAnsi="Calibri Light" w:cs="Calibri Light"/>
          <w:szCs w:val="22"/>
          <w:lang w:val="pl-PL"/>
        </w:rPr>
        <w:t>(„</w:t>
      </w:r>
      <w:r w:rsidRPr="009D386C" w:rsidR="001F3F57">
        <w:rPr>
          <w:rFonts w:ascii="Calibri Light" w:hAnsi="Calibri Light" w:cs="Calibri Light"/>
          <w:b/>
          <w:szCs w:val="22"/>
          <w:lang w:val="pl-PL"/>
        </w:rPr>
        <w:t>Pola Eksploatacji</w:t>
      </w:r>
      <w:r w:rsidRPr="009D386C" w:rsidR="001F3F57">
        <w:rPr>
          <w:rFonts w:ascii="Calibri Light" w:hAnsi="Calibri Light" w:cs="Calibri Light"/>
          <w:szCs w:val="22"/>
          <w:lang w:val="pl-PL"/>
        </w:rPr>
        <w:t>”)</w:t>
      </w:r>
      <w:bookmarkEnd w:id="9"/>
      <w:r w:rsidRPr="009D386C" w:rsidR="008D1E06">
        <w:rPr>
          <w:rFonts w:ascii="Calibri Light" w:hAnsi="Calibri Light" w:cs="Calibri Light"/>
          <w:szCs w:val="22"/>
          <w:lang w:val="pl-PL"/>
        </w:rPr>
        <w:t>, w szczególności:</w:t>
      </w:r>
    </w:p>
    <w:p w:rsidRPr="009D386C" w:rsidR="00F34B6A" w:rsidP="00F34B6A" w:rsidRDefault="00F34B6A" w14:paraId="7EE6D3F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:rsidRPr="009D386C" w:rsidR="00F34B6A" w:rsidP="00F34B6A" w:rsidRDefault="00F34B6A" w14:paraId="785E325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:rsidRPr="009D386C" w:rsidR="00F34B6A" w:rsidP="00F34B6A" w:rsidRDefault="00F34B6A" w14:paraId="50BF54B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:rsidRPr="009D386C" w:rsidR="00F34B6A" w:rsidP="00F34B6A" w:rsidRDefault="00F34B6A" w14:paraId="57226B4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:rsidRPr="009D386C" w:rsidR="00F34B6A" w:rsidP="00F34B6A" w:rsidRDefault="00F34B6A" w14:paraId="5E79E7A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:rsidRPr="009D386C" w:rsidR="00F34B6A" w:rsidP="00F34B6A" w:rsidRDefault="00F34B6A" w14:paraId="05B96E68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:rsidRPr="009D386C" w:rsidR="00F34B6A" w:rsidP="00F34B6A" w:rsidRDefault="00F34B6A" w14:paraId="35CD32B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:rsidRPr="009D386C" w:rsidR="00F34B6A" w:rsidP="00F34B6A" w:rsidRDefault="00F34B6A" w14:paraId="1C208E40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:rsidRPr="009D386C" w:rsidR="00F34B6A" w:rsidP="00F34B6A" w:rsidRDefault="00F34B6A" w14:paraId="27FDDDF5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:rsidRPr="009D386C" w:rsidR="00F34B6A" w:rsidP="00F34B6A" w:rsidRDefault="00F34B6A" w14:paraId="5138B607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9D386C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9D386C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:rsidRPr="009D386C" w:rsidR="00F34B6A" w:rsidP="00F34B6A" w:rsidRDefault="00F34B6A" w14:paraId="07AC02F6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:rsidRPr="009D386C" w:rsidR="00F34B6A" w:rsidP="00F34B6A" w:rsidRDefault="00F34B6A" w14:paraId="3CBC9269" w14:textId="1DF7D579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:rsidRPr="009D386C" w:rsidR="00B61E10" w:rsidRDefault="00ED0A21" w14:paraId="7E274165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Z tą samą chwilą, w</w:t>
      </w:r>
      <w:r w:rsidRPr="009D386C" w:rsidR="00B71CF8">
        <w:rPr>
          <w:rFonts w:ascii="Calibri Light" w:hAnsi="Calibri Light" w:cs="Calibri Light"/>
          <w:szCs w:val="22"/>
          <w:lang w:val="pl-PL"/>
        </w:rPr>
        <w:t xml:space="preserve"> ramach </w:t>
      </w:r>
      <w:r w:rsidRPr="009D386C" w:rsidR="00955525">
        <w:rPr>
          <w:rFonts w:ascii="Calibri Light" w:hAnsi="Calibri Light" w:cs="Calibri Light"/>
          <w:szCs w:val="22"/>
          <w:lang w:val="pl-PL"/>
        </w:rPr>
        <w:t>Wynagrodzenia</w:t>
      </w:r>
      <w:r w:rsidRPr="009D386C" w:rsidR="00AE5EF1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B71CF8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Pr="009D386C" w:rsidR="00955525">
        <w:rPr>
          <w:rFonts w:ascii="Calibri Light" w:hAnsi="Calibri Light" w:cs="Calibri Light"/>
          <w:szCs w:val="22"/>
          <w:lang w:val="pl-PL"/>
        </w:rPr>
        <w:t>Wyniki</w:t>
      </w:r>
      <w:r w:rsidRPr="009D386C" w:rsidR="00B71CF8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9D386C" w:rsidR="001A41E5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Pr="009D386C" w:rsidR="00B61E10">
        <w:rPr>
          <w:rFonts w:ascii="Calibri Light" w:hAnsi="Calibri Light" w:cs="Calibri Light"/>
          <w:szCs w:val="22"/>
          <w:lang w:val="pl-PL"/>
        </w:rPr>
        <w:t xml:space="preserve">, </w:t>
      </w:r>
      <w:r w:rsidRPr="009D386C" w:rsidR="002A038C">
        <w:rPr>
          <w:rFonts w:ascii="Calibri Light" w:hAnsi="Calibri Light" w:cs="Calibri Light"/>
          <w:szCs w:val="22"/>
          <w:lang w:val="pl-PL"/>
        </w:rPr>
        <w:t>Wykonawca</w:t>
      </w:r>
      <w:r w:rsidRPr="009D386C" w:rsidR="00B61E10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B71CF8">
        <w:rPr>
          <w:rFonts w:ascii="Calibri Light" w:hAnsi="Calibri Light" w:cs="Calibri Light"/>
          <w:szCs w:val="22"/>
          <w:lang w:val="pl-PL"/>
        </w:rPr>
        <w:t xml:space="preserve">przenosi na </w:t>
      </w:r>
      <w:r w:rsidRPr="009D386C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9D386C" w:rsidR="00B71CF8">
        <w:rPr>
          <w:rFonts w:ascii="Calibri Light" w:hAnsi="Calibri Light" w:cs="Calibri Light"/>
          <w:szCs w:val="22"/>
          <w:lang w:val="pl-PL"/>
        </w:rPr>
        <w:t xml:space="preserve"> prawo do</w:t>
      </w:r>
      <w:r w:rsidRPr="009D386C" w:rsidR="00B61E10">
        <w:rPr>
          <w:rFonts w:ascii="Calibri Light" w:hAnsi="Calibri Light" w:cs="Calibri Light"/>
          <w:szCs w:val="22"/>
          <w:lang w:val="pl-PL"/>
        </w:rPr>
        <w:t xml:space="preserve"> p</w:t>
      </w:r>
      <w:r w:rsidRPr="009D386C" w:rsidR="00B71CF8">
        <w:rPr>
          <w:rFonts w:ascii="Calibri Light" w:hAnsi="Calibri Light" w:cs="Calibri Light"/>
          <w:szCs w:val="22"/>
          <w:lang w:val="pl-PL"/>
        </w:rPr>
        <w:t>obierania</w:t>
      </w:r>
      <w:r w:rsidRPr="009D386C" w:rsidR="002A038C">
        <w:rPr>
          <w:rFonts w:ascii="Calibri Light" w:hAnsi="Calibri Light" w:cs="Calibri Light"/>
          <w:szCs w:val="22"/>
          <w:lang w:val="pl-PL"/>
        </w:rPr>
        <w:t xml:space="preserve"> danych z baz d</w:t>
      </w:r>
      <w:r w:rsidRPr="009D386C" w:rsidR="00B61E10">
        <w:rPr>
          <w:rFonts w:ascii="Calibri Light" w:hAnsi="Calibri Light" w:cs="Calibri Light"/>
          <w:szCs w:val="22"/>
          <w:lang w:val="pl-PL"/>
        </w:rPr>
        <w:t xml:space="preserve">anych oraz </w:t>
      </w:r>
      <w:r w:rsidRPr="009D386C" w:rsidR="00B71CF8">
        <w:rPr>
          <w:rFonts w:ascii="Calibri Light" w:hAnsi="Calibri Light" w:cs="Calibri Light"/>
          <w:szCs w:val="22"/>
          <w:lang w:val="pl-PL"/>
        </w:rPr>
        <w:t xml:space="preserve">prawo do ich </w:t>
      </w:r>
      <w:r w:rsidRPr="009D386C" w:rsidR="00B61E10">
        <w:rPr>
          <w:rFonts w:ascii="Calibri Light" w:hAnsi="Calibri Light" w:cs="Calibri Light"/>
          <w:szCs w:val="22"/>
          <w:lang w:val="pl-PL"/>
        </w:rPr>
        <w:t>wtórne</w:t>
      </w:r>
      <w:r w:rsidRPr="009D386C" w:rsidR="00B71CF8">
        <w:rPr>
          <w:rFonts w:ascii="Calibri Light" w:hAnsi="Calibri Light" w:cs="Calibri Light"/>
          <w:szCs w:val="22"/>
          <w:lang w:val="pl-PL"/>
        </w:rPr>
        <w:t>go</w:t>
      </w:r>
      <w:r w:rsidRPr="009D386C" w:rsidR="00B61E10">
        <w:rPr>
          <w:rFonts w:ascii="Calibri Light" w:hAnsi="Calibri Light" w:cs="Calibri Light"/>
          <w:szCs w:val="22"/>
          <w:lang w:val="pl-PL"/>
        </w:rPr>
        <w:t xml:space="preserve"> wykorzys</w:t>
      </w:r>
      <w:r w:rsidRPr="009D386C">
        <w:rPr>
          <w:rFonts w:ascii="Calibri Light" w:hAnsi="Calibri Light" w:cs="Calibri Light"/>
          <w:szCs w:val="22"/>
          <w:lang w:val="pl-PL"/>
        </w:rPr>
        <w:t>tywania</w:t>
      </w:r>
      <w:r w:rsidRPr="009D386C" w:rsidR="00B71CF8">
        <w:rPr>
          <w:rFonts w:ascii="Calibri Light" w:hAnsi="Calibri Light" w:cs="Calibri Light"/>
          <w:szCs w:val="22"/>
          <w:lang w:val="pl-PL"/>
        </w:rPr>
        <w:t>.</w:t>
      </w:r>
    </w:p>
    <w:p w:rsidRPr="009D386C" w:rsidR="001F3F57" w:rsidP="001F3F57" w:rsidRDefault="00BA40A0" w14:paraId="4304AC1D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Jednocześnie </w:t>
      </w:r>
      <w:r w:rsidRPr="009D386C" w:rsidR="002A038C">
        <w:rPr>
          <w:rFonts w:ascii="Calibri Light" w:hAnsi="Calibri Light" w:cs="Calibri Light"/>
          <w:szCs w:val="22"/>
          <w:lang w:val="pl-PL"/>
        </w:rPr>
        <w:t>Wykonawca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9D386C">
        <w:rPr>
          <w:rFonts w:ascii="Calibri Light" w:hAnsi="Calibri Light" w:cs="Calibri Light"/>
          <w:szCs w:val="22"/>
          <w:lang w:val="pl-PL"/>
        </w:rPr>
        <w:t xml:space="preserve">na </w:t>
      </w:r>
      <w:r w:rsidRPr="009D386C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9D386C" w:rsidR="002A038C">
        <w:rPr>
          <w:rFonts w:ascii="Calibri Light" w:hAnsi="Calibri Light" w:cs="Calibri Light"/>
          <w:szCs w:val="22"/>
          <w:lang w:val="pl-PL"/>
        </w:rPr>
        <w:t>Zamawiający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9D386C">
        <w:rPr>
          <w:rFonts w:ascii="Calibri Light" w:hAnsi="Calibri Light" w:cs="Calibri Light"/>
          <w:szCs w:val="22"/>
          <w:lang w:val="pl-PL"/>
        </w:rPr>
        <w:t>Wyników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:rsidRPr="009D386C" w:rsidR="00D00C63" w:rsidP="005C5D47" w:rsidRDefault="002A038C" w14:paraId="254BA815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Pr="009D386C" w:rsidR="00BA40A0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9D386C">
        <w:rPr>
          <w:rFonts w:ascii="Calibri Light" w:hAnsi="Calibri Light" w:cs="Calibri Light"/>
          <w:szCs w:val="22"/>
          <w:lang w:val="pl-PL"/>
        </w:rPr>
        <w:t>Zamawiającemu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Pr="009D386C" w:rsidR="00BA40A0">
        <w:rPr>
          <w:rFonts w:ascii="Calibri Light" w:hAnsi="Calibri Light" w:cs="Calibri Light"/>
          <w:szCs w:val="22"/>
          <w:lang w:val="pl-PL"/>
        </w:rPr>
        <w:t>Wyników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na Pola</w:t>
      </w:r>
      <w:r w:rsidRPr="009D386C" w:rsidR="00BA40A0">
        <w:rPr>
          <w:rFonts w:ascii="Calibri Light" w:hAnsi="Calibri Light" w:cs="Calibri Light"/>
          <w:szCs w:val="22"/>
          <w:lang w:val="pl-PL"/>
        </w:rPr>
        <w:t>ch Eksploatacji osobom trzecim</w:t>
      </w:r>
      <w:r w:rsidRPr="009D386C" w:rsidR="001F3F57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:rsidRPr="009D386C" w:rsidR="00373A3D" w:rsidRDefault="002A038C" w14:paraId="627BF569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Pr="009D386C" w:rsidR="00373A3D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9D386C">
        <w:rPr>
          <w:rFonts w:ascii="Calibri Light" w:hAnsi="Calibri Light" w:cs="Calibri Light"/>
          <w:szCs w:val="22"/>
          <w:lang w:val="pl-PL"/>
        </w:rPr>
        <w:t>Zamawiającemu</w:t>
      </w:r>
      <w:r w:rsidRPr="009D386C" w:rsidR="00373A3D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Pr="009D386C" w:rsidR="00BA30E1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Pr="009D386C" w:rsidR="00373A3D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:rsidRPr="009D386C" w:rsidR="001F3F57" w:rsidP="001F3F57" w:rsidRDefault="00BA30E1" w14:paraId="4882976F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:rsidRPr="009D386C" w:rsidR="001F3F57" w:rsidP="00000A25" w:rsidRDefault="001F3F57" w14:paraId="54F85271" w14:textId="77777777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Pr="009D386C" w:rsidR="00BA40A0">
        <w:rPr>
          <w:rFonts w:ascii="Calibri Light" w:hAnsi="Calibri Light" w:cs="Calibri Light"/>
          <w:szCs w:val="22"/>
          <w:lang w:val="pl-PL"/>
        </w:rPr>
        <w:t>Wyników</w:t>
      </w:r>
      <w:r w:rsidRPr="009D386C">
        <w:rPr>
          <w:rFonts w:ascii="Calibri Light" w:hAnsi="Calibri Light" w:cs="Calibri Light"/>
          <w:szCs w:val="22"/>
          <w:lang w:val="pl-PL"/>
        </w:rPr>
        <w:t xml:space="preserve"> przez </w:t>
      </w:r>
      <w:r w:rsidRPr="009D386C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9D386C">
        <w:rPr>
          <w:rFonts w:ascii="Calibri Light" w:hAnsi="Calibri Light" w:cs="Calibri Light"/>
          <w:szCs w:val="22"/>
          <w:lang w:val="pl-PL"/>
        </w:rPr>
        <w:t xml:space="preserve">, </w:t>
      </w:r>
    </w:p>
    <w:p w:rsidRPr="009D386C" w:rsidR="001F3F57" w:rsidP="00000A25" w:rsidRDefault="001F3F57" w14:paraId="557FA014" w14:textId="77777777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Pr="009D386C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9D386C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Pr="009D386C" w:rsidR="00FA0AA3">
        <w:rPr>
          <w:rFonts w:ascii="Calibri Light" w:hAnsi="Calibri Light" w:cs="Calibri Light"/>
          <w:szCs w:val="22"/>
          <w:lang w:val="pl-PL"/>
        </w:rPr>
        <w:t>Wyników osobom trzecim</w:t>
      </w:r>
      <w:r w:rsidRPr="009D386C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Pr="009D386C" w:rsidR="00996AB0">
        <w:rPr>
          <w:rFonts w:ascii="Calibri Light" w:hAnsi="Calibri Light" w:cs="Calibri Light"/>
          <w:szCs w:val="22"/>
          <w:lang w:val="pl-PL"/>
        </w:rPr>
        <w:t>ez kolejno upoważniane podmioty.</w:t>
      </w:r>
    </w:p>
    <w:p w:rsidRPr="009D386C" w:rsidR="00996AB0" w:rsidP="00FA1ABD" w:rsidRDefault="00FA1ABD" w14:paraId="1C2CEFBE" w14:textId="0F44204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Pr="009D386C" w:rsidR="004747A5">
        <w:rPr>
          <w:rFonts w:ascii="Calibri Light" w:hAnsi="Calibri Light" w:cs="Calibri Light"/>
          <w:szCs w:val="22"/>
          <w:lang w:val="pl-PL"/>
        </w:rPr>
        <w:t>Jednocześnie Wykonawca</w:t>
      </w:r>
      <w:r w:rsidRPr="009D386C" w:rsidR="00BA30E1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996AB0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Pr="009D386C" w:rsidR="00BA30E1">
        <w:rPr>
          <w:rFonts w:ascii="Calibri Light" w:hAnsi="Calibri Light" w:cs="Calibri Light"/>
          <w:szCs w:val="22"/>
          <w:lang w:val="pl-PL"/>
        </w:rPr>
        <w:t>on</w:t>
      </w:r>
      <w:r w:rsidRPr="009D386C" w:rsidR="00996AB0">
        <w:rPr>
          <w:rFonts w:ascii="Calibri Light" w:hAnsi="Calibri Light" w:cs="Calibri Light"/>
          <w:szCs w:val="22"/>
          <w:lang w:val="pl-PL"/>
        </w:rPr>
        <w:t>, ani twórcy Wyników</w:t>
      </w:r>
      <w:r w:rsidRPr="009D386C" w:rsidR="000C38EF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Pr="009D386C" w:rsidR="00996AB0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Pr="009D386C" w:rsidR="00F7766A">
        <w:rPr>
          <w:rFonts w:ascii="Calibri Light" w:hAnsi="Calibri Light" w:cs="Calibri Light"/>
          <w:szCs w:val="22"/>
          <w:lang w:val="pl-PL"/>
        </w:rPr>
        <w:t>,</w:t>
      </w:r>
      <w:r w:rsidRPr="009D386C" w:rsidR="00F7766A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Pr="009D386C" w:rsidR="00F7766A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Pr="009D386C" w:rsidR="00536193">
        <w:rPr>
          <w:rFonts w:ascii="Calibri Light" w:hAnsi="Calibri Light" w:cs="Calibri Light"/>
          <w:szCs w:val="22"/>
          <w:lang w:val="pl-PL"/>
        </w:rPr>
        <w:t>,</w:t>
      </w:r>
      <w:r w:rsidRPr="009D386C" w:rsidR="00F7766A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Pr="009D386C" w:rsidR="00536193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Pr="009D386C" w:rsidR="00996AB0">
        <w:rPr>
          <w:rFonts w:ascii="Calibri Light" w:hAnsi="Calibri Light" w:cs="Calibri Light"/>
          <w:szCs w:val="22"/>
          <w:lang w:val="pl-PL"/>
        </w:rPr>
        <w:t xml:space="preserve"> w stosunku do </w:t>
      </w:r>
      <w:r w:rsidRPr="009D386C" w:rsidR="00623B17">
        <w:rPr>
          <w:rFonts w:ascii="Calibri Light" w:hAnsi="Calibri Light" w:cs="Calibri Light"/>
          <w:szCs w:val="22"/>
          <w:lang w:val="pl-PL"/>
        </w:rPr>
        <w:t>Zamawiającego</w:t>
      </w:r>
      <w:r w:rsidRPr="009D386C" w:rsidR="004747A5">
        <w:rPr>
          <w:rFonts w:ascii="Calibri Light" w:hAnsi="Calibri Light" w:cs="Calibri Light"/>
          <w:szCs w:val="22"/>
          <w:lang w:val="pl-PL"/>
        </w:rPr>
        <w:t xml:space="preserve">, </w:t>
      </w:r>
      <w:r w:rsidRPr="009D386C" w:rsidR="00996AB0">
        <w:rPr>
          <w:rFonts w:ascii="Calibri Light" w:hAnsi="Calibri Light" w:cs="Calibri Light"/>
          <w:szCs w:val="22"/>
          <w:lang w:val="pl-PL"/>
        </w:rPr>
        <w:t>jego następców prawnych</w:t>
      </w:r>
      <w:r w:rsidRPr="009D386C" w:rsidR="004747A5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Pr="009D386C" w:rsidR="00996AB0">
        <w:rPr>
          <w:rFonts w:ascii="Calibri Light" w:hAnsi="Calibri Light" w:cs="Calibri Light"/>
          <w:szCs w:val="22"/>
          <w:lang w:val="pl-PL"/>
        </w:rPr>
        <w:t xml:space="preserve">. </w:t>
      </w:r>
    </w:p>
    <w:p w:rsidRPr="009D386C" w:rsidR="004C536D" w:rsidP="005C5D47" w:rsidRDefault="00623B17" w14:paraId="02F602A6" w14:textId="2AE11D7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Pr="009D386C" w:rsidR="005C5D47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9D386C">
        <w:rPr>
          <w:rFonts w:ascii="Calibri Light" w:hAnsi="Calibri Light" w:cs="Calibri Light"/>
          <w:szCs w:val="22"/>
          <w:lang w:val="pl-PL"/>
        </w:rPr>
        <w:t>Zamawiającego</w:t>
      </w:r>
      <w:r w:rsidRPr="009D386C" w:rsidR="005C5D47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Pr="009D386C" w:rsidR="00FA1ABD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:rsidRPr="009D386C" w:rsidR="001F3F57" w:rsidP="001F3F57" w:rsidRDefault="00EF7B25" w14:paraId="7EA907C8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9D386C">
        <w:rPr>
          <w:rFonts w:ascii="Calibri Light" w:hAnsi="Calibri Light" w:cs="Calibri Light"/>
          <w:szCs w:val="22"/>
          <w:lang w:val="pl-PL"/>
        </w:rPr>
        <w:t>Zamawiającego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Pr="009D386C" w:rsidR="00FA0AA3">
        <w:rPr>
          <w:rFonts w:ascii="Calibri Light" w:hAnsi="Calibri Light" w:cs="Calibri Light"/>
          <w:szCs w:val="22"/>
          <w:lang w:val="pl-PL"/>
        </w:rPr>
        <w:t>twórców Wyników</w:t>
      </w:r>
      <w:r w:rsidRPr="009D386C">
        <w:rPr>
          <w:rFonts w:ascii="Calibri Light" w:hAnsi="Calibri Light" w:cs="Calibri Light"/>
          <w:szCs w:val="22"/>
          <w:lang w:val="pl-PL"/>
        </w:rPr>
        <w:t>, w rozumieniu Prawa Autorskiego,</w:t>
      </w:r>
      <w:r w:rsidRPr="009D386C" w:rsidR="001F3F57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:rsidRPr="009D386C" w:rsidR="00706A37" w:rsidP="00C732D5" w:rsidRDefault="5F4811EE" w14:paraId="540F06EF" w14:textId="5202AC50">
      <w:pPr>
        <w:pStyle w:val="Heading2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:rsidRPr="009D386C" w:rsidR="0072368A" w:rsidP="00C732D5" w:rsidRDefault="000E552A" w14:paraId="359C789F" w14:textId="28A81A8B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Strony </w:t>
      </w:r>
      <w:r w:rsidRPr="009D386C" w:rsidR="00C307C7">
        <w:rPr>
          <w:rFonts w:ascii="Calibri Light" w:hAnsi="Calibri Light" w:cs="Calibri Light"/>
          <w:szCs w:val="22"/>
          <w:lang w:val="pl-PL"/>
        </w:rPr>
        <w:t>zobowiązuj</w:t>
      </w:r>
      <w:r w:rsidRPr="009D386C">
        <w:rPr>
          <w:rFonts w:ascii="Calibri Light" w:hAnsi="Calibri Light" w:cs="Calibri Light"/>
          <w:szCs w:val="22"/>
          <w:lang w:val="pl-PL"/>
        </w:rPr>
        <w:t>ą</w:t>
      </w:r>
      <w:r w:rsidRPr="009D386C" w:rsidR="00C307C7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9D386C">
        <w:rPr>
          <w:rFonts w:ascii="Calibri Light" w:hAnsi="Calibri Light" w:cs="Calibri Light"/>
          <w:szCs w:val="22"/>
          <w:lang w:val="pl-PL"/>
        </w:rPr>
        <w:t xml:space="preserve">się nawzajem </w:t>
      </w:r>
      <w:r w:rsidRPr="009D386C" w:rsidR="00C307C7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Pr="009D386C" w:rsidR="00AE2D80">
        <w:rPr>
          <w:rFonts w:ascii="Calibri Light" w:hAnsi="Calibri Light" w:cs="Calibri Light"/>
          <w:szCs w:val="22"/>
          <w:lang w:val="pl-PL"/>
        </w:rPr>
        <w:t>szanych do Wyników.</w:t>
      </w:r>
    </w:p>
    <w:p w:rsidRPr="009D386C" w:rsidR="009F7656" w:rsidP="005B6B6E" w:rsidRDefault="009F7656" w14:paraId="28FDA991" w14:textId="77777777">
      <w:pPr>
        <w:pStyle w:val="BodyText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:rsidRPr="009D386C" w:rsidR="002D7F84" w:rsidP="002D7F84" w:rsidRDefault="00334E2B" w14:paraId="265EDC5F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Wynagrodzenie</w:t>
      </w:r>
    </w:p>
    <w:p w:rsidRPr="009D386C" w:rsidR="00AC5969" w:rsidP="00240D5C" w:rsidRDefault="003E7DCA" w14:paraId="0A5063B6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Strony zgodnie postanawiają, że </w:t>
      </w:r>
      <w:r w:rsidRPr="009D386C" w:rsidR="005812A4">
        <w:rPr>
          <w:rFonts w:ascii="Calibri Light" w:hAnsi="Calibri Light" w:eastAsia="SimSun" w:cs="Calibri Light"/>
          <w:szCs w:val="22"/>
          <w:lang w:val="pl-PL"/>
        </w:rPr>
        <w:t>Wykonawca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otrzyma od </w:t>
      </w:r>
      <w:r w:rsidRPr="009D386C" w:rsidR="006362E1">
        <w:rPr>
          <w:rFonts w:ascii="Calibri Light" w:hAnsi="Calibri Light" w:eastAsia="SimSun" w:cs="Calibri Light"/>
          <w:szCs w:val="22"/>
          <w:lang w:val="pl-PL"/>
        </w:rPr>
        <w:t>Zamawiającego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 w:rsidR="00D705B2">
        <w:rPr>
          <w:rFonts w:ascii="Calibri Light" w:hAnsi="Calibri Light" w:eastAsia="SimSun" w:cs="Calibri Light"/>
          <w:szCs w:val="22"/>
          <w:lang w:val="pl-PL"/>
        </w:rPr>
        <w:t xml:space="preserve">za kolejne etapy </w:t>
      </w:r>
    </w:p>
    <w:p w:rsidRPr="009D386C" w:rsidR="00AC5969" w:rsidP="00AC5969" w:rsidRDefault="00AC5969" w14:paraId="0537D4FB" w14:textId="7CF23E96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Etap 1. wynagrodzenie w wysokości [_] (słownie: [_]):złotych netto,</w:t>
      </w:r>
      <w:r w:rsidRPr="009D386C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9D386C" w:rsidR="00AC5969" w:rsidP="00AC5969" w:rsidRDefault="00AC5969" w14:paraId="49F24F7D" w14:textId="70228E38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Etap 2. wynagrodzenie w wysokości [_] (słownie: [_]):złotych netto,</w:t>
      </w:r>
      <w:r w:rsidRPr="009D386C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9D386C" w:rsidR="00AC5969" w:rsidP="009A4B08" w:rsidRDefault="00AC5969" w14:paraId="31EB0F71" w14:textId="4EC9D64B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Etap 3</w:t>
      </w:r>
      <w:r w:rsidRPr="009D386C" w:rsidR="001E1171">
        <w:rPr>
          <w:rFonts w:ascii="Calibri Light" w:hAnsi="Calibri Light" w:eastAsia="SimSun" w:cs="Calibri Light"/>
          <w:highlight w:val="yellow"/>
          <w:lang w:val="pl-PL"/>
        </w:rPr>
        <w:t>.</w:t>
      </w:r>
      <w:r w:rsidRPr="009D386C">
        <w:rPr>
          <w:rFonts w:ascii="Calibri Light" w:hAnsi="Calibri Light" w:cs="Calibri Light"/>
          <w:highlight w:val="yellow"/>
          <w:lang w:val="pl-PL"/>
        </w:rPr>
        <w:t xml:space="preserve"> 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>wynagrodzenie w wysokości [_] (słownie: [_]):złotych netto,</w:t>
      </w:r>
    </w:p>
    <w:p w:rsidRPr="009D386C" w:rsidR="00EA30A1" w:rsidP="00EA30A1" w:rsidRDefault="00EA30A1" w14:paraId="17E069A9" w14:textId="3E62CAB6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Etap 4. wynagrodzenie w wysokości [_] (słownie: [_]):złotych netto,</w:t>
      </w:r>
      <w:r w:rsidRPr="009D386C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9D386C" w:rsidR="00EA30A1" w:rsidP="00EA30A1" w:rsidRDefault="00EA30A1" w14:paraId="17422EDF" w14:textId="0EDA9CA0">
      <w:pPr>
        <w:pStyle w:val="BodyText"/>
        <w:rPr>
          <w:rFonts w:ascii="Calibri Light" w:hAnsi="Calibri Light" w:eastAsia="SimSun" w:cs="Calibri Light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Etap 5.</w:t>
      </w:r>
      <w:r w:rsidRPr="009D386C">
        <w:rPr>
          <w:rFonts w:ascii="Calibri Light" w:hAnsi="Calibri Light" w:cs="Calibri Light"/>
          <w:highlight w:val="yellow"/>
          <w:lang w:val="pl-PL"/>
        </w:rPr>
        <w:t xml:space="preserve"> 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>wynagrodzenie w wysokości [_] (słownie: [_]):złotych netto,</w:t>
      </w:r>
    </w:p>
    <w:p w:rsidRPr="009D386C" w:rsidR="00EA30A1" w:rsidP="009A4B08" w:rsidRDefault="00EA30A1" w14:paraId="3ABA4B1D" w14:textId="77777777">
      <w:pPr>
        <w:pStyle w:val="BodyText"/>
        <w:rPr>
          <w:rFonts w:ascii="Calibri Light" w:hAnsi="Calibri Light" w:eastAsia="SimSun" w:cs="Calibri Light"/>
          <w:lang w:val="pl-PL"/>
        </w:rPr>
      </w:pPr>
    </w:p>
    <w:p w:rsidRPr="009D386C" w:rsidR="00240D5C" w:rsidP="00632B87" w:rsidRDefault="00D0421A" w14:paraId="086F424B" w14:textId="03E1C622">
      <w:pPr>
        <w:pStyle w:val="Heading2"/>
        <w:numPr>
          <w:ilvl w:val="0"/>
          <w:numId w:val="0"/>
        </w:numPr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powiększone o należny podatek VAT 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jako wynagrodzenie za </w:t>
      </w:r>
      <w:r w:rsidRPr="009D386C" w:rsidR="003E219B">
        <w:rPr>
          <w:rFonts w:ascii="Calibri Light" w:hAnsi="Calibri Light" w:eastAsia="SimSun" w:cs="Calibri Light"/>
          <w:szCs w:val="22"/>
          <w:lang w:val="pl-PL"/>
        </w:rPr>
        <w:t>wykonanie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Prac Badawczych włączając </w:t>
      </w:r>
      <w:r w:rsidRPr="009D386C" w:rsidR="00EB1FCB">
        <w:rPr>
          <w:rFonts w:ascii="Calibri Light" w:hAnsi="Calibri Light" w:eastAsia="SimSun" w:cs="Calibri Light"/>
          <w:szCs w:val="22"/>
          <w:lang w:val="pl-PL"/>
        </w:rPr>
        <w:t xml:space="preserve">w 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to </w:t>
      </w:r>
      <w:r w:rsidRPr="009D386C" w:rsidR="004D3D47">
        <w:rPr>
          <w:rFonts w:ascii="Calibri Light" w:hAnsi="Calibri Light" w:eastAsia="SimSun" w:cs="Calibri Light"/>
          <w:szCs w:val="22"/>
          <w:lang w:val="pl-PL"/>
        </w:rPr>
        <w:t>koszty korzystania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z z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>asobów</w:t>
      </w:r>
      <w:r w:rsidRPr="009D386C" w:rsidR="003E219B">
        <w:rPr>
          <w:rFonts w:ascii="Calibri Light" w:hAnsi="Calibri Light" w:eastAsia="SimSun" w:cs="Calibri Light"/>
          <w:szCs w:val="22"/>
          <w:lang w:val="pl-PL"/>
        </w:rPr>
        <w:t xml:space="preserve"> przez Wykonawcę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oraz przeniesienie praw autorskich majątkowych do Wyników</w:t>
      </w:r>
      <w:r w:rsidRPr="009D386C" w:rsidR="000F50B5">
        <w:rPr>
          <w:rFonts w:ascii="Calibri Light" w:hAnsi="Calibri Light" w:eastAsia="SimSun" w:cs="Calibri Light"/>
          <w:szCs w:val="22"/>
          <w:lang w:val="pl-PL"/>
        </w:rPr>
        <w:t>,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 w:rsidR="00B2011A">
        <w:rPr>
          <w:rFonts w:ascii="Calibri Light" w:hAnsi="Calibri Light" w:eastAsia="SimSun" w:cs="Calibri Light"/>
          <w:szCs w:val="22"/>
          <w:lang w:val="pl-PL"/>
        </w:rPr>
        <w:t>jak</w:t>
      </w:r>
      <w:r w:rsidRPr="009D386C" w:rsidR="004E39F6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 w:rsidR="00B2011A">
        <w:rPr>
          <w:rFonts w:ascii="Calibri Light" w:hAnsi="Calibri Light" w:eastAsia="SimSun" w:cs="Calibri Light"/>
          <w:szCs w:val="22"/>
          <w:lang w:val="pl-PL"/>
        </w:rPr>
        <w:t>i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przeniesienie innych praw i udzielenie zezwoleń</w:t>
      </w:r>
      <w:r w:rsidRPr="009D386C" w:rsidR="00E839EC">
        <w:rPr>
          <w:rFonts w:ascii="Calibri Light" w:hAnsi="Calibri Light" w:eastAsia="SimSun" w:cs="Calibri Light"/>
          <w:szCs w:val="22"/>
          <w:lang w:val="pl-PL"/>
        </w:rPr>
        <w:t xml:space="preserve"> w stosunku do Wyników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oraz podjęcie </w:t>
      </w:r>
      <w:r w:rsidRPr="009D386C" w:rsidR="0057221C">
        <w:rPr>
          <w:rFonts w:ascii="Calibri Light" w:hAnsi="Calibri Light" w:eastAsia="SimSun" w:cs="Calibri Light"/>
          <w:szCs w:val="22"/>
          <w:lang w:val="pl-PL"/>
        </w:rPr>
        <w:t xml:space="preserve">innych </w:t>
      </w:r>
      <w:r w:rsidRPr="009D386C" w:rsidR="00F2426B">
        <w:rPr>
          <w:rFonts w:ascii="Calibri Light" w:hAnsi="Calibri Light" w:eastAsia="SimSun" w:cs="Calibri Light"/>
          <w:szCs w:val="22"/>
          <w:lang w:val="pl-PL"/>
        </w:rPr>
        <w:t>zobowiązań</w:t>
      </w:r>
      <w:r w:rsidRPr="009D386C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 w:rsidR="00F2426B">
        <w:rPr>
          <w:rFonts w:ascii="Calibri Light" w:hAnsi="Calibri Light" w:eastAsia="SimSun" w:cs="Calibri Light"/>
          <w:szCs w:val="22"/>
          <w:lang w:val="pl-PL"/>
        </w:rPr>
        <w:t>przewidzianych w Umowie.</w:t>
      </w:r>
      <w:bookmarkStart w:name="_Ref397336755" w:id="10"/>
    </w:p>
    <w:p w:rsidRPr="009D386C" w:rsidR="00240D5C" w:rsidP="00240D5C" w:rsidRDefault="00240D5C" w14:paraId="6FD268E4" w14:textId="2668DF02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Warunkiem dokonania płatności jest przesłanie przez </w:t>
      </w:r>
      <w:r w:rsidRPr="009D386C" w:rsidR="00541DB3">
        <w:rPr>
          <w:rFonts w:ascii="Calibri Light" w:hAnsi="Calibri Light" w:eastAsia="SimSun" w:cs="Calibri Light"/>
          <w:szCs w:val="22"/>
          <w:lang w:val="pl-PL"/>
        </w:rPr>
        <w:t>Wykonawcę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9D386C" w:rsidR="00541DB3">
        <w:rPr>
          <w:rFonts w:ascii="Calibri Light" w:hAnsi="Calibri Light" w:eastAsia="SimSun" w:cs="Calibri Light"/>
          <w:szCs w:val="22"/>
          <w:lang w:val="pl-PL"/>
        </w:rPr>
        <w:t xml:space="preserve">pocztą elektroniczną na adres Zamawiającego </w:t>
      </w:r>
      <w:hyperlink w:history="1" r:id="rId11">
        <w:r w:rsidRPr="009D386C" w:rsidR="00541DB3">
          <w:rPr>
            <w:rStyle w:val="Hyperlink"/>
            <w:rFonts w:ascii="Calibri Light" w:hAnsi="Calibri Light" w:eastAsia="SimSun" w:cs="Calibri Light"/>
            <w:szCs w:val="22"/>
            <w:lang w:val="pl-PL"/>
          </w:rPr>
          <w:t>orders_nanosanguis@nanogroup.eu</w:t>
        </w:r>
      </w:hyperlink>
      <w:r w:rsidRPr="009D386C" w:rsidR="00541DB3">
        <w:rPr>
          <w:rFonts w:ascii="Calibri Light" w:hAnsi="Calibri Light" w:eastAsia="SimSun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:rsidRPr="009D386C" w:rsidR="00264EFB" w:rsidP="00264EFB" w:rsidRDefault="00264EFB" w14:paraId="0923D4F7" w14:textId="3A09B938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>Wynagrodzenie</w:t>
      </w:r>
      <w:r w:rsidRPr="009D386C" w:rsidR="00AC7232">
        <w:rPr>
          <w:rFonts w:ascii="Calibri Light" w:hAnsi="Calibri Light" w:eastAsia="SimSun" w:cs="Calibri Light"/>
          <w:szCs w:val="22"/>
          <w:lang w:val="pl-PL"/>
        </w:rPr>
        <w:t xml:space="preserve"> za każdy etap</w:t>
      </w:r>
      <w:r w:rsidRPr="009D386C">
        <w:rPr>
          <w:rFonts w:ascii="Calibri Light" w:hAnsi="Calibri Light" w:eastAsia="SimSun" w:cs="Calibri Light"/>
          <w:szCs w:val="22"/>
          <w:lang w:val="pl-PL"/>
        </w:rPr>
        <w:t xml:space="preserve"> będzie płatne  w następujących terminach:</w:t>
      </w:r>
    </w:p>
    <w:p w:rsidRPr="009D386C" w:rsidR="00264EFB" w:rsidP="7D11EA80" w:rsidRDefault="5864A7F0" w14:paraId="3EADBC1B" w14:textId="7F5CE642">
      <w:pPr>
        <w:pStyle w:val="Heading3"/>
        <w:rPr>
          <w:rFonts w:ascii="Calibri Light" w:hAnsi="Calibri Light" w:eastAsia="SimSun" w:cs="Calibri Light"/>
          <w:highlight w:val="yellow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pierwsza część - tytułem zaliczki</w:t>
      </w:r>
      <w:r w:rsidRPr="009D386C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 xml:space="preserve"> (</w:t>
      </w:r>
      <w:r w:rsidRPr="009D386C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 xml:space="preserve">maksymalnie </w:t>
      </w:r>
      <w:r w:rsidRPr="009D386C" w:rsidR="00AC5969">
        <w:rPr>
          <w:rFonts w:ascii="Calibri Light" w:hAnsi="Calibri Light" w:eastAsia="SimSun" w:cs="Calibri Light"/>
          <w:highlight w:val="yellow"/>
          <w:lang w:val="pl-PL"/>
        </w:rPr>
        <w:t>50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 xml:space="preserve">% wartości </w:t>
      </w:r>
      <w:r w:rsidRPr="009D386C" w:rsidR="001B492E">
        <w:rPr>
          <w:rFonts w:ascii="Calibri Light" w:hAnsi="Calibri Light" w:eastAsia="SimSun" w:cs="Calibri Light"/>
          <w:highlight w:val="yellow"/>
          <w:lang w:val="pl-PL"/>
        </w:rPr>
        <w:t>etapu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>)</w:t>
      </w:r>
      <w:r w:rsidRPr="009D386C" w:rsidR="001B1767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 xml:space="preserve"> - w terminie </w:t>
      </w:r>
      <w:r w:rsidRPr="009D386C" w:rsidR="006B667F">
        <w:rPr>
          <w:rFonts w:ascii="Calibri Light" w:hAnsi="Calibri Light" w:eastAsia="SimSun" w:cs="Calibri Light"/>
          <w:highlight w:val="yellow"/>
          <w:lang w:val="pl-PL"/>
        </w:rPr>
        <w:t>…. 14-30</w:t>
      </w:r>
      <w:r w:rsidRPr="009D386C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9D386C">
        <w:rPr>
          <w:rFonts w:ascii="Calibri Light" w:hAnsi="Calibri Light" w:eastAsia="SimSun" w:cs="Calibri Light"/>
          <w:highlight w:val="yellow"/>
          <w:lang w:val="pl-PL"/>
        </w:rPr>
        <w:t>dni od otrzymania przez Zamawiającego faktury VAT wystawionej przez Wykonawcę po zawarciu Umowy,</w:t>
      </w:r>
    </w:p>
    <w:p w:rsidRPr="009D386C" w:rsidR="004F760A" w:rsidP="00FB2E13" w:rsidRDefault="00163A00" w14:paraId="5E190922" w14:textId="3F7ED277">
      <w:pPr>
        <w:pStyle w:val="Heading3"/>
        <w:rPr>
          <w:rFonts w:ascii="Calibri Light" w:hAnsi="Calibri Light" w:eastAsia="SimSun" w:cs="Calibri Light"/>
          <w:highlight w:val="yellow"/>
          <w:lang w:val="pl-PL"/>
        </w:rPr>
      </w:pPr>
      <w:r w:rsidRPr="009D386C">
        <w:rPr>
          <w:rFonts w:ascii="Calibri Light" w:hAnsi="Calibri Light" w:eastAsia="SimSun" w:cs="Calibri Light"/>
          <w:highlight w:val="yellow"/>
          <w:lang w:val="pl-PL"/>
        </w:rPr>
        <w:t>Tytułem płatności końcowej- p</w:t>
      </w:r>
      <w:r w:rsidRPr="009D386C" w:rsidR="00FB2E13">
        <w:rPr>
          <w:rFonts w:ascii="Calibri Light" w:hAnsi="Calibri Light" w:eastAsia="SimSun" w:cs="Calibri Light"/>
          <w:highlight w:val="yellow"/>
          <w:lang w:val="pl-PL"/>
        </w:rPr>
        <w:t xml:space="preserve">ozostałe 50% wartości zleconych usług w danym etapie </w:t>
      </w:r>
      <w:r w:rsidRPr="009D386C" w:rsidR="00741366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9D386C" w:rsidR="00A15CD6">
        <w:rPr>
          <w:rFonts w:ascii="Calibri Light" w:hAnsi="Calibri Light" w:eastAsia="SimSun" w:cs="Calibri Light"/>
          <w:highlight w:val="yellow"/>
          <w:lang w:val="pl-PL"/>
        </w:rPr>
        <w:t>- w terminie</w:t>
      </w:r>
      <w:r w:rsidRPr="009D386C" w:rsidR="006B667F">
        <w:rPr>
          <w:rFonts w:ascii="Calibri Light" w:hAnsi="Calibri Light" w:eastAsia="SimSun" w:cs="Calibri Light"/>
          <w:highlight w:val="yellow"/>
          <w:lang w:val="pl-PL"/>
        </w:rPr>
        <w:t xml:space="preserve"> …. (14-30)</w:t>
      </w:r>
      <w:r w:rsidRPr="009D386C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9D386C" w:rsidR="00A15CD6">
        <w:rPr>
          <w:rFonts w:ascii="Calibri Light" w:hAnsi="Calibri Light" w:eastAsia="SimSun" w:cs="Calibri Light"/>
          <w:highlight w:val="yellow"/>
          <w:lang w:val="pl-PL"/>
        </w:rPr>
        <w:t xml:space="preserve">dni od doręczenia Zamawiającemu faktury VAT wystawionej przez Wykonawcę po </w:t>
      </w:r>
      <w:r w:rsidRPr="009D386C" w:rsidR="00FB2E13">
        <w:rPr>
          <w:rFonts w:ascii="Calibri Light" w:hAnsi="Calibri Light" w:eastAsia="SimSun" w:cs="Calibri Light"/>
          <w:highlight w:val="yellow"/>
          <w:lang w:val="pl-PL"/>
        </w:rPr>
        <w:t xml:space="preserve">zakończeniu prac w ramach etapu i zatwierdzeniu oraz </w:t>
      </w:r>
      <w:r w:rsidRPr="009D386C" w:rsidR="00A15CD6">
        <w:rPr>
          <w:rFonts w:ascii="Calibri Light" w:hAnsi="Calibri Light" w:eastAsia="SimSun" w:cs="Calibri Light"/>
          <w:highlight w:val="yellow"/>
          <w:lang w:val="pl-PL"/>
        </w:rPr>
        <w:t xml:space="preserve">przekazaniu Zamawiającemu kompletnego Raportu z realizacji </w:t>
      </w:r>
      <w:r w:rsidRPr="009D386C" w:rsidR="0059607F">
        <w:rPr>
          <w:rFonts w:ascii="Calibri Light" w:hAnsi="Calibri Light" w:eastAsia="SimSun" w:cs="Calibri Light"/>
          <w:highlight w:val="yellow"/>
          <w:lang w:val="pl-PL"/>
        </w:rPr>
        <w:t xml:space="preserve">danego </w:t>
      </w:r>
      <w:r w:rsidRPr="009D386C" w:rsidR="004444EC">
        <w:rPr>
          <w:rFonts w:ascii="Calibri Light" w:hAnsi="Calibri Light" w:eastAsia="SimSun" w:cs="Calibri Light"/>
          <w:highlight w:val="yellow"/>
          <w:lang w:val="pl-PL"/>
        </w:rPr>
        <w:t>etap</w:t>
      </w:r>
      <w:r w:rsidRPr="009D386C" w:rsidR="0059607F">
        <w:rPr>
          <w:rFonts w:ascii="Calibri Light" w:hAnsi="Calibri Light" w:eastAsia="SimSun" w:cs="Calibri Light"/>
          <w:highlight w:val="yellow"/>
          <w:lang w:val="pl-PL"/>
        </w:rPr>
        <w:t>u</w:t>
      </w:r>
      <w:r w:rsidRPr="009D386C" w:rsidR="00A15CD6">
        <w:rPr>
          <w:rFonts w:ascii="Calibri Light" w:hAnsi="Calibri Light" w:eastAsia="SimSun" w:cs="Calibri Light"/>
          <w:highlight w:val="yellow"/>
          <w:lang w:val="pl-PL"/>
        </w:rPr>
        <w:t xml:space="preserve"> wraz z zaakceptowanym protokołem zdawczo-odbiorczym.</w:t>
      </w:r>
    </w:p>
    <w:p w:rsidRPr="009D386C" w:rsidR="00B471F4" w:rsidP="00B471F4" w:rsidRDefault="00B471F4" w14:paraId="4B56940F" w14:textId="0DCCEDC3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Pr="009D386C" w:rsidR="00B70E62">
        <w:rPr>
          <w:rFonts w:ascii="Calibri Light" w:hAnsi="Calibri Light" w:eastAsia="SimSun" w:cs="Calibri Light"/>
          <w:szCs w:val="22"/>
          <w:lang w:val="pl-PL"/>
        </w:rPr>
        <w:t>Zamawiającego</w:t>
      </w:r>
      <w:r w:rsidRPr="009D386C" w:rsidR="009B6D54">
        <w:rPr>
          <w:rFonts w:ascii="Calibri Light" w:hAnsi="Calibri Light" w:eastAsia="SimSun" w:cs="Calibri Light"/>
          <w:szCs w:val="22"/>
          <w:lang w:val="pl-PL"/>
        </w:rPr>
        <w:t>.</w:t>
      </w:r>
    </w:p>
    <w:p w:rsidRPr="009D386C" w:rsidR="007E6ABE" w:rsidP="009368A5" w:rsidRDefault="007E6ABE" w14:paraId="6BDADC4E" w14:textId="77777777">
      <w:pPr>
        <w:pStyle w:val="BodyText"/>
        <w:ind w:left="0"/>
        <w:rPr>
          <w:rFonts w:ascii="Calibri Light" w:hAnsi="Calibri Light" w:eastAsia="SimSun" w:cs="Calibri Light"/>
          <w:szCs w:val="22"/>
          <w:lang w:val="pl-PL"/>
        </w:rPr>
      </w:pPr>
    </w:p>
    <w:p w:rsidRPr="009D386C" w:rsidR="007E6ABE" w:rsidP="007E6ABE" w:rsidRDefault="007E6ABE" w14:paraId="63342AFC" w14:textId="46429259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NADZÓR NAD REALIZACJĄ UMOWY</w:t>
      </w:r>
    </w:p>
    <w:p w:rsidRPr="009D386C" w:rsidR="00B269F7" w:rsidP="007E6ABE" w:rsidRDefault="00B269F7" w14:paraId="6188A55C" w14:textId="34A7C39F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:rsidRPr="009D386C" w:rsidR="00B269F7" w:rsidP="006A0930" w:rsidRDefault="00B269F7" w14:paraId="11A6222C" w14:textId="737E20E8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:rsidRPr="009D386C" w:rsidR="00B269F7" w:rsidP="00B269F7" w:rsidRDefault="00B269F7" w14:paraId="15DE1D36" w14:textId="69D3731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9D386C" w:rsidR="00B269F7" w:rsidP="00B269F7" w:rsidRDefault="00B269F7" w14:paraId="54A18AF4" w14:textId="34A4E96A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9D386C">
        <w:rPr>
          <w:rFonts w:ascii="Calibri Light" w:hAnsi="Calibri Light" w:cs="Calibri Light"/>
          <w:szCs w:val="22"/>
        </w:rPr>
        <w:t>Wykon</w:t>
      </w:r>
      <w:r w:rsidRPr="009D386C" w:rsidR="00597B7F">
        <w:rPr>
          <w:rFonts w:ascii="Calibri Light" w:hAnsi="Calibri Light" w:cs="Calibri Light"/>
          <w:szCs w:val="22"/>
        </w:rPr>
        <w:t>awca</w:t>
      </w:r>
      <w:proofErr w:type="spellEnd"/>
      <w:r w:rsidRPr="009D386C">
        <w:rPr>
          <w:rFonts w:ascii="Calibri Light" w:hAnsi="Calibri Light" w:cs="Calibri Light"/>
          <w:szCs w:val="22"/>
        </w:rPr>
        <w:t xml:space="preserve">: </w:t>
      </w:r>
    </w:p>
    <w:p w:rsidRPr="009D386C" w:rsidR="00B269F7" w:rsidP="006A0930" w:rsidRDefault="00B269F7" w14:paraId="00B677A2" w14:textId="52867DF6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9D386C" w:rsidR="00B269F7" w:rsidP="00B269F7" w:rsidRDefault="00B269F7" w14:paraId="315C23D8" w14:textId="26909F54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9D386C" w:rsidR="00B269F7" w:rsidP="00B269F7" w:rsidRDefault="00B269F7" w14:paraId="78BC704A" w14:textId="46D83E6D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:rsidRPr="009D386C" w:rsidR="00B269F7" w:rsidP="00B269F7" w:rsidRDefault="00B269F7" w14:paraId="211C5092" w14:textId="7777777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:rsidRPr="009D386C" w:rsidR="00B269F7" w:rsidP="00C31580" w:rsidRDefault="00B269F7" w14:paraId="2B2BFDF9" w14:textId="67552BB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:rsidRPr="009D386C" w:rsidR="00B269F7" w:rsidP="00B269F7" w:rsidRDefault="00B269F7" w14:paraId="5A31E34B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</w:p>
    <w:p w:rsidRPr="009D386C" w:rsidR="007E6ABE" w:rsidP="007E6ABE" w:rsidRDefault="007E6ABE" w14:paraId="5048B95F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ODPOWIEDZIALNOŚĆ I KARY UMOWNE</w:t>
      </w:r>
    </w:p>
    <w:p w:rsidRPr="009D386C" w:rsidR="00917121" w:rsidP="00917121" w:rsidRDefault="00917121" w14:paraId="25727EE5" w14:textId="77777777">
      <w:pPr>
        <w:pStyle w:val="BodyText"/>
        <w:rPr>
          <w:rFonts w:ascii="Calibri Light" w:hAnsi="Calibri Light" w:cs="Calibri Light"/>
          <w:lang w:val="pl-PL"/>
        </w:rPr>
      </w:pPr>
    </w:p>
    <w:p w:rsidRPr="009D386C" w:rsidR="00917121" w:rsidP="00917121" w:rsidRDefault="00917121" w14:paraId="5AA18AA4" w14:textId="391F967E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:rsidRPr="009D386C" w:rsidR="00917121" w:rsidP="009A4B08" w:rsidRDefault="00917121" w14:paraId="4D0492B7" w14:textId="2D0C463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37E7E81D" w:rsidR="00917121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:rsidR="2CD5C15E" w:rsidP="37E7E81D" w:rsidRDefault="2CD5C15E" w14:paraId="51E3548E" w14:textId="37ADB37E">
      <w:pPr>
        <w:pStyle w:val="Heading2"/>
        <w:spacing w:before="120" w:after="120" w:line="288" w:lineRule="auto"/>
        <w:jc w:val="both"/>
        <w:rPr>
          <w:noProof w:val="0"/>
          <w:lang w:val="pl-PL"/>
        </w:rPr>
      </w:pPr>
      <w:r w:rsidRPr="37E7E81D" w:rsidR="2CD5C15E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Zamawiający ponosi odpowiedzialność za wszelkie szkody wynikłe z uzasadnionych roszczeń osób trzecich przeciwko Wykonawcy związane ze świadczeniem przez Wykonawcę usługi na rzecz Zamawiającego w przypadkach, gdy osoba trzecia rości sobie prawa do dostarczonych przez Zamawiającego: znaku towarowego lub jakichkolwiek innych przedmiotów praw własności intelektualnej, praw własności przemysłowej, technologii wytwarzania, know-how produkcji, a Wykonawca postępował zgodnie z wytycznymi Zamawiającego. Zamawiający zobowiązuje się do zaspokojenia uzasadnionych roszczeń przeciwko Wykonawcy z tego tytułu, a w przypadku, gdy Wykonawca był zmuszony zaspokoić roszczenia osób trzecich, do zwrotu wszelkich kosztów oraz pokrycia strat z tym związanych, o ile Wykonawca zawiadomił Zamawiającego o toczącym się procesie i umożliwił mu obronę jego praw. </w:t>
      </w:r>
      <w:r w:rsidRPr="37E7E81D" w:rsidR="2CD5C15E">
        <w:rPr>
          <w:noProof w:val="0"/>
          <w:lang w:val="pl-PL"/>
        </w:rPr>
        <w:t xml:space="preserve"> </w:t>
      </w:r>
    </w:p>
    <w:p w:rsidR="37E7E81D" w:rsidP="37E7E81D" w:rsidRDefault="37E7E81D" w14:paraId="18B942CB" w14:textId="1D24D697">
      <w:pPr>
        <w:pStyle w:val="BodyText"/>
        <w:rPr>
          <w:lang w:val="pl-PL"/>
        </w:rPr>
      </w:pPr>
    </w:p>
    <w:p w:rsidR="00434D9E" w:rsidP="00434D9E" w:rsidRDefault="00434D9E" w14:paraId="5CF10F1C" w14:textId="77777777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3B719588">
        <w:rPr>
          <w:rStyle w:val="normaltextrun"/>
          <w:rFonts w:ascii="Calibri Light" w:hAnsi="Calibri Light" w:cs="Calibri Light"/>
          <w:lang w:val="pl-PL"/>
        </w:rPr>
        <w:t>W przypadku zwłoki w wykonaniu Prac Badawczych w terminach określonych w § 3.13 Zamawiający może żądać zapłaty kar umownych w wysokości 0,2% wynagrodzenia netto za dany etap za każdy dzień zwłoki w realizacji etapu.</w:t>
      </w:r>
      <w:r w:rsidRPr="3B719588">
        <w:rPr>
          <w:rStyle w:val="eop"/>
          <w:rFonts w:ascii="Calibri Light" w:hAnsi="Calibri Light" w:cs="Calibri Light"/>
          <w:lang w:val="pl-PL"/>
        </w:rPr>
        <w:t> </w:t>
      </w:r>
    </w:p>
    <w:p w:rsidRPr="009D386C" w:rsidR="00917121" w:rsidP="009A4B08" w:rsidRDefault="00E55A8D" w14:paraId="0B86A475" w14:textId="0D246FDD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454E952F">
        <w:rPr>
          <w:rStyle w:val="eop"/>
          <w:rFonts w:ascii="Calibri Light" w:hAnsi="Calibri Light" w:cs="Calibri Light"/>
          <w:lang w:val="pl-PL"/>
        </w:rPr>
        <w:t xml:space="preserve">W </w:t>
      </w:r>
      <w:r w:rsidRPr="454E952F" w:rsidR="528E93AC">
        <w:rPr>
          <w:rStyle w:val="eop"/>
          <w:rFonts w:ascii="Calibri Light" w:hAnsi="Calibri Light" w:cs="Calibri Light"/>
          <w:lang w:val="pl-PL"/>
        </w:rPr>
        <w:t xml:space="preserve">przypadku </w:t>
      </w:r>
      <w:r w:rsidRPr="454E952F">
        <w:rPr>
          <w:rStyle w:val="eop"/>
          <w:rFonts w:ascii="Calibri Light" w:hAnsi="Calibri Light" w:cs="Calibri Light"/>
          <w:lang w:val="pl-PL"/>
        </w:rPr>
        <w:t xml:space="preserve">zwłoki </w:t>
      </w:r>
      <w:r w:rsidRPr="454E952F" w:rsidR="004138C7">
        <w:rPr>
          <w:rStyle w:val="eop"/>
          <w:rFonts w:ascii="Calibri Light" w:hAnsi="Calibri Light" w:cs="Calibri Light"/>
          <w:lang w:val="pl-PL"/>
        </w:rPr>
        <w:t xml:space="preserve">Zamawiającego </w:t>
      </w:r>
      <w:r w:rsidRPr="454E952F">
        <w:rPr>
          <w:rStyle w:val="eop"/>
          <w:rFonts w:ascii="Calibri Light" w:hAnsi="Calibri Light" w:cs="Calibri Light"/>
          <w:lang w:val="pl-PL"/>
        </w:rPr>
        <w:t>w dostarczeniu materiałów niezbędnych do rozpoczęcia Prac Badawczych</w:t>
      </w:r>
      <w:r w:rsidRPr="454E952F" w:rsidR="004138C7">
        <w:rPr>
          <w:rStyle w:val="eop"/>
          <w:rFonts w:ascii="Calibri Light" w:hAnsi="Calibri Light" w:cs="Calibri Light"/>
          <w:lang w:val="pl-PL"/>
        </w:rPr>
        <w:t xml:space="preserve">, Wykonawca może żądać zapłaty kar </w:t>
      </w:r>
      <w:r w:rsidRPr="454E952F" w:rsidR="004138C7">
        <w:rPr>
          <w:rStyle w:val="normaltextrun"/>
          <w:rFonts w:ascii="Calibri Light" w:hAnsi="Calibri Light" w:cs="Calibri Light"/>
          <w:lang w:val="pl-PL"/>
        </w:rPr>
        <w:t xml:space="preserve">umownych w wysokości </w:t>
      </w:r>
      <w:r w:rsidRPr="454E952F" w:rsidR="380DA63B">
        <w:rPr>
          <w:rStyle w:val="normaltextrun"/>
          <w:rFonts w:ascii="Calibri Light" w:hAnsi="Calibri Light" w:cs="Calibri Light"/>
          <w:lang w:val="pl-PL"/>
        </w:rPr>
        <w:t xml:space="preserve">do </w:t>
      </w:r>
      <w:r w:rsidRPr="454E952F" w:rsidR="004138C7">
        <w:rPr>
          <w:rStyle w:val="normaltextrun"/>
          <w:rFonts w:ascii="Calibri Light" w:hAnsi="Calibri Light" w:cs="Calibri Light"/>
          <w:lang w:val="pl-PL"/>
        </w:rPr>
        <w:t>0,</w:t>
      </w:r>
      <w:r w:rsidRPr="454E952F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454E952F" w:rsidR="004138C7">
        <w:rPr>
          <w:rStyle w:val="normaltextrun"/>
          <w:rFonts w:ascii="Calibri Light" w:hAnsi="Calibri Light" w:cs="Calibri Light"/>
          <w:lang w:val="pl-PL"/>
        </w:rPr>
        <w:t>% </w:t>
      </w:r>
      <w:r w:rsidRPr="454E952F" w:rsidR="4D466C87">
        <w:rPr>
          <w:rStyle w:val="normaltextrun"/>
          <w:rFonts w:ascii="Calibri Light" w:hAnsi="Calibri Light" w:cs="Calibri Light"/>
          <w:lang w:val="pl-PL"/>
        </w:rPr>
        <w:t>w</w:t>
      </w:r>
      <w:r w:rsidRPr="454E952F" w:rsidR="004138C7">
        <w:rPr>
          <w:rStyle w:val="normaltextrun"/>
          <w:rFonts w:ascii="Calibri Light" w:hAnsi="Calibri Light" w:cs="Calibri Light"/>
          <w:lang w:val="pl-PL"/>
        </w:rPr>
        <w:t xml:space="preserve">ynagrodzenia netto </w:t>
      </w:r>
      <w:r w:rsidRPr="454E952F" w:rsidR="6E107B86">
        <w:rPr>
          <w:rStyle w:val="normaltextrun"/>
          <w:rFonts w:ascii="Calibri Light" w:hAnsi="Calibri Light" w:cs="Calibri Light"/>
          <w:lang w:val="pl-PL"/>
        </w:rPr>
        <w:t xml:space="preserve">za </w:t>
      </w:r>
      <w:r w:rsidRPr="454E952F" w:rsidR="006B667F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454E952F" w:rsidR="004138C7">
        <w:rPr>
          <w:rStyle w:val="normaltextrun"/>
          <w:rFonts w:ascii="Calibri Light" w:hAnsi="Calibri Light" w:cs="Calibri Light"/>
          <w:lang w:val="pl-PL"/>
        </w:rPr>
        <w:t>za każdy dzień zwłoki</w:t>
      </w:r>
      <w:r w:rsidRPr="454E952F" w:rsidR="42D96ADB">
        <w:rPr>
          <w:rStyle w:val="normaltextrun"/>
          <w:rFonts w:ascii="Calibri Light" w:hAnsi="Calibri Light" w:cs="Calibri Light"/>
          <w:lang w:val="pl-PL"/>
        </w:rPr>
        <w:t xml:space="preserve"> w realizacji etapu</w:t>
      </w:r>
      <w:r w:rsidRPr="454E952F" w:rsidR="6EC77680">
        <w:rPr>
          <w:rStyle w:val="normaltextrun"/>
          <w:rFonts w:ascii="Calibri Light" w:hAnsi="Calibri Light" w:cs="Calibri Light"/>
          <w:lang w:val="pl-PL"/>
        </w:rPr>
        <w:t>.</w:t>
      </w:r>
    </w:p>
    <w:p w:rsidRPr="009D386C" w:rsidR="004138C7" w:rsidP="00917121" w:rsidRDefault="004138C7" w14:paraId="617FF804" w14:textId="588543CB">
      <w:pPr>
        <w:pStyle w:val="Heading2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Pr="009D386C" w:rsidR="0F8E788E">
        <w:rPr>
          <w:rStyle w:val="normaltextrun"/>
          <w:rFonts w:ascii="Calibri Light" w:hAnsi="Calibri Light" w:cs="Calibri Light"/>
          <w:lang w:val="pl-PL"/>
        </w:rPr>
        <w:t>.</w:t>
      </w:r>
    </w:p>
    <w:p w:rsidRPr="009D386C" w:rsidR="00917121" w:rsidRDefault="01CA98F7" w14:paraId="425978D2" w14:textId="54D2F793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:rsidRPr="009D386C" w:rsidR="00917121" w:rsidRDefault="00917121" w14:paraId="2835CDE4" w14:textId="4AA79FD8">
      <w:pPr>
        <w:pStyle w:val="Heading2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Odstąpienia od Umowy lub rozwiązania Umowy przez Zamawiającego z przyczyn leżących po stronie Wykonawcy – w wysokości 5% całkowitej wartości netto Umowy</w:t>
      </w:r>
      <w:r w:rsidRPr="009D386C" w:rsidR="01CA98F7">
        <w:rPr>
          <w:rFonts w:ascii="Calibri Light" w:hAnsi="Calibri Light" w:eastAsia="Calibri Light" w:cs="Calibri Light"/>
          <w:bCs w:val="0"/>
          <w:lang w:val="pl-PL"/>
        </w:rPr>
        <w:t>.</w:t>
      </w:r>
    </w:p>
    <w:p w:rsidRPr="009D386C" w:rsidR="01CA98F7" w:rsidP="37E7E81D" w:rsidRDefault="00917121" w14:paraId="6388EA5C" w14:textId="330E567A">
      <w:pPr>
        <w:pStyle w:val="Heading2"/>
        <w:rPr>
          <w:rFonts w:ascii="Calibri Light" w:hAnsi="Calibri Light" w:cs="Calibri Light"/>
          <w:lang w:val="en-US"/>
        </w:rPr>
      </w:pPr>
      <w:r w:rsidRPr="37E7E81D" w:rsidR="00917121">
        <w:rPr>
          <w:rFonts w:ascii="Calibri Light" w:hAnsi="Calibri Light" w:eastAsia="Calibri Light" w:cs="Calibri Light"/>
          <w:lang w:val="en-US"/>
        </w:rPr>
        <w:t>Odstąpienia od Umowy lub rozwiązania Umowy przez Wykonawcę z przyczyn leżących po stronie Zamawiającego w wysokości 5% całkowitej wartości netto Umowy</w:t>
      </w:r>
      <w:r w:rsidRPr="37E7E81D" w:rsidR="500E423C">
        <w:rPr>
          <w:rFonts w:ascii="Calibri Light" w:hAnsi="Calibri Light" w:eastAsia="Calibri Light" w:cs="Calibri Light"/>
          <w:lang w:val="en-US"/>
        </w:rPr>
        <w:t>.</w:t>
      </w:r>
      <w:r w:rsidRPr="37E7E81D" w:rsidR="01CA98F7">
        <w:rPr>
          <w:rFonts w:ascii="Calibri Light" w:hAnsi="Calibri Light" w:eastAsia="Calibri Light" w:cs="Calibri Light"/>
          <w:lang w:val="en-US"/>
        </w:rPr>
        <w:t xml:space="preserve">  </w:t>
      </w:r>
      <w:r w:rsidRPr="37E7E81D" w:rsidR="01CA98F7">
        <w:rPr>
          <w:rFonts w:ascii="Calibri Light" w:hAnsi="Calibri Light" w:eastAsia="Calibri Light" w:cs="Calibri Light"/>
          <w:lang w:val="en-US"/>
        </w:rPr>
        <w:t xml:space="preserve">           </w:t>
      </w:r>
      <w:r w:rsidRPr="37E7E81D" w:rsidR="01CA98F7">
        <w:rPr>
          <w:rStyle w:val="normaltextrun"/>
          <w:rFonts w:ascii="Calibri Light" w:hAnsi="Calibri Light" w:cs="Calibri Light"/>
          <w:lang w:val="en-US"/>
        </w:rPr>
        <w:t xml:space="preserve">                                 </w:t>
      </w:r>
    </w:p>
    <w:p w:rsidRPr="009D386C" w:rsidR="002D7F84" w:rsidP="002619FD" w:rsidRDefault="002D7F84" w14:paraId="6A5ADCEC" w14:textId="63DF5F3D">
      <w:pPr>
        <w:pStyle w:val="Heading2"/>
        <w:numPr>
          <w:ilvl w:val="0"/>
          <w:numId w:val="0"/>
        </w:numPr>
        <w:tabs>
          <w:tab w:val="left" w:pos="709"/>
        </w:tabs>
        <w:rPr>
          <w:rFonts w:ascii="Calibri Light" w:hAnsi="Calibri Light" w:eastAsia="SimSun" w:cs="Calibri Light"/>
          <w:bCs w:val="0"/>
          <w:sz w:val="12"/>
          <w:szCs w:val="12"/>
          <w:lang w:val="pl-PL"/>
        </w:rPr>
      </w:pPr>
    </w:p>
    <w:p w:rsidRPr="009D386C" w:rsidR="007E6ABE" w:rsidP="007E6ABE" w:rsidRDefault="007E6ABE" w14:paraId="51032AF8" w14:textId="440BA5EB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Toc6040424" w:id="11"/>
      <w:r w:rsidRPr="009D386C">
        <w:rPr>
          <w:rFonts w:ascii="Calibri Light" w:hAnsi="Calibri Light" w:cs="Calibri Light"/>
          <w:szCs w:val="22"/>
          <w:lang w:val="pl-PL"/>
        </w:rPr>
        <w:t>OBowiązywanie UMOWY</w:t>
      </w:r>
    </w:p>
    <w:p w:rsidRPr="009D386C" w:rsidR="007E6ABE" w:rsidP="007E6ABE" w:rsidRDefault="007E6ABE" w14:paraId="072204BA" w14:textId="342CC7AB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:rsidRPr="009D386C" w:rsidR="007D4276" w:rsidP="007D4276" w:rsidRDefault="007D4276" w14:paraId="1A553BAA" w14:textId="7777777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:rsidRPr="009D386C" w:rsidR="00706832" w:rsidP="008A55A8" w:rsidRDefault="007D4276" w14:paraId="152B802F" w14:textId="5E5B1CB8">
      <w:pPr>
        <w:pStyle w:val="Heading3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</w:p>
    <w:p w:rsidRPr="009D386C" w:rsidR="007D4276" w:rsidP="007D4276" w:rsidRDefault="007D4276" w14:paraId="44979361" w14:textId="77777777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:rsidRPr="009D386C" w:rsidR="007D4276" w:rsidP="002F6A37" w:rsidRDefault="007D4276" w14:paraId="57DCBBCD" w14:textId="01FE2452">
      <w:pPr>
        <w:pStyle w:val="Heading3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:rsidRPr="009D386C" w:rsidR="00EC216E" w:rsidP="0CF74998" w:rsidRDefault="00B269F7" w14:paraId="11C1BECC" w14:textId="76AA98CA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Zamawiając</w:t>
      </w:r>
      <w:r w:rsidRPr="009D386C" w:rsidR="00A90067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Pr="009D386C" w:rsidR="2D83C07B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Pr="009D386C" w:rsidR="00A90067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09D386C">
        <w:rPr>
          <w:rStyle w:val="normaltextrun"/>
          <w:rFonts w:ascii="Calibri Light" w:hAnsi="Calibri Light" w:cs="Calibri Light"/>
          <w:lang w:val="pl-PL"/>
        </w:rPr>
        <w:t>:</w:t>
      </w:r>
      <w:r w:rsidRPr="009D386C">
        <w:rPr>
          <w:rStyle w:val="eop"/>
          <w:rFonts w:ascii="Calibri Light" w:hAnsi="Calibri Light" w:cs="Calibri Light"/>
          <w:lang w:val="pl-PL"/>
        </w:rPr>
        <w:t> </w:t>
      </w:r>
    </w:p>
    <w:p w:rsidRPr="009D386C" w:rsidR="00EC216E" w:rsidP="00EC216E" w:rsidRDefault="00A90067" w14:paraId="1DAA1B38" w14:textId="77F9B2CB">
      <w:pPr>
        <w:pStyle w:val="Heading3"/>
        <w:rPr>
          <w:rStyle w:val="normaltextrun"/>
          <w:rFonts w:ascii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Pr="009D386C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Pr="009D386C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9D386C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Pr="009D386C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9D386C" w:rsidR="00B269F7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:rsidRPr="009D386C" w:rsidR="01CA98F7" w:rsidP="01CA98F7" w:rsidRDefault="01CA98F7" w14:paraId="10E49394" w14:textId="1C969A43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:rsidRPr="009D386C" w:rsidR="01CA98F7" w:rsidP="01CA98F7" w:rsidRDefault="24241752" w14:paraId="2726F77A" w14:textId="2A3A95AD">
      <w:pPr>
        <w:pStyle w:val="Heading3"/>
        <w:rPr>
          <w:rStyle w:val="eop"/>
          <w:rFonts w:ascii="Calibri Light" w:hAnsi="Calibri Light" w:cs="Calibri Light"/>
          <w:lang w:val="pl-PL"/>
        </w:rPr>
      </w:pPr>
      <w:r w:rsidRPr="009D386C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:rsidRPr="009D386C" w:rsidR="00EC216E" w:rsidP="00EC216E" w:rsidRDefault="00B269F7" w14:paraId="6D144583" w14:textId="7E012E16">
      <w:pPr>
        <w:pStyle w:val="Heading3"/>
        <w:rPr>
          <w:rStyle w:val="eop"/>
          <w:rFonts w:ascii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9D386C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9D386C" w:rsidR="00917121" w:rsidP="00917121" w:rsidRDefault="00B269F7" w14:paraId="248E3C0A" w14:textId="1BAC0D71">
      <w:pPr>
        <w:pStyle w:val="Heading3"/>
        <w:rPr>
          <w:rStyle w:val="normaltextrun"/>
          <w:rFonts w:ascii="Calibri Light" w:hAnsi="Calibri Light" w:eastAsia="Calibri Light" w:cs="Calibri Light"/>
          <w:bCs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Pr="009D386C"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Pr="009D386C" w:rsidR="00EC216E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9D386C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9D386C" w:rsidR="00A90067" w:rsidP="00BB59DA" w:rsidRDefault="00917121" w14:paraId="1EDA8BF1" w14:textId="1FFB8E5B">
      <w:pPr>
        <w:pStyle w:val="Heading2"/>
        <w:tabs>
          <w:tab w:val="clear" w:pos="709"/>
        </w:tabs>
        <w:rPr>
          <w:rFonts w:ascii="Calibri Light" w:hAnsi="Calibri Light" w:eastAsia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eastAsia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:rsidRPr="009D386C" w:rsidR="007E6ABE" w:rsidP="007E6ABE" w:rsidRDefault="007E6ABE" w14:paraId="179902F5" w14:textId="77777777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:rsidRPr="009D386C" w:rsidR="00131E63" w:rsidP="00131E63" w:rsidRDefault="00A41C3C" w14:paraId="31C9AE97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3635" w:id="12"/>
      <w:r w:rsidRPr="009D386C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:rsidRPr="009D386C" w:rsidR="00C83DE6" w:rsidP="00C83DE6" w:rsidRDefault="00C83DE6" w14:paraId="213B9F03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843972" w:id="13"/>
      <w:r w:rsidRPr="009D386C">
        <w:rPr>
          <w:rFonts w:ascii="Calibri Light" w:hAnsi="Calibri Light" w:cs="Calibri Light"/>
          <w:bCs w:val="0"/>
          <w:szCs w:val="22"/>
          <w:lang w:val="pl-PL"/>
        </w:rPr>
        <w:t>St</w:t>
      </w:r>
      <w:r w:rsidRPr="009D386C" w:rsidR="00152806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Pr="009D386C" w:rsidR="00D039AA">
        <w:rPr>
          <w:rFonts w:ascii="Calibri Light" w:hAnsi="Calibri Light" w:cs="Calibri Light"/>
          <w:bCs w:val="0"/>
          <w:szCs w:val="22"/>
          <w:lang w:val="pl-PL"/>
        </w:rPr>
        <w:t>ż</w:t>
      </w:r>
      <w:r w:rsidRPr="009D386C" w:rsidR="00152806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Pr="009D386C" w:rsidR="00BA5918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Pr="009D386C" w:rsidR="00D039AA">
        <w:rPr>
          <w:rFonts w:ascii="Calibri Light" w:hAnsi="Calibri Light" w:cs="Calibri Light"/>
          <w:bCs w:val="0"/>
          <w:szCs w:val="22"/>
          <w:lang w:val="pl-PL"/>
        </w:rPr>
        <w:t>,</w:t>
      </w:r>
      <w:r w:rsidRPr="009D386C" w:rsidR="001E6CE0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Pr="009D386C" w:rsidR="001E6CE0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Pr="009D386C" w:rsidR="003D310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Pr="009D386C" w:rsidR="004F1A78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Pr="009D386C" w:rsidR="003D310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Pr="009D386C" w:rsidR="003D3109">
        <w:rPr>
          <w:rFonts w:ascii="Calibri Light" w:hAnsi="Calibri Light" w:cs="Calibri Light"/>
          <w:szCs w:val="22"/>
          <w:lang w:val="pl-PL"/>
        </w:rPr>
        <w:t xml:space="preserve"> Pra</w:t>
      </w:r>
      <w:r w:rsidRPr="009D386C" w:rsidR="00B22814">
        <w:rPr>
          <w:rFonts w:ascii="Calibri Light" w:hAnsi="Calibri Light" w:cs="Calibri Light"/>
          <w:szCs w:val="22"/>
          <w:lang w:val="pl-PL"/>
        </w:rPr>
        <w:t>c</w:t>
      </w:r>
      <w:r w:rsidRPr="009D386C" w:rsidR="003D310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:rsidRPr="009D386C" w:rsidR="00C83DE6" w:rsidP="00BA5918" w:rsidRDefault="00C83DE6" w14:paraId="07500CDC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 dniu zawarcia n</w:t>
      </w:r>
      <w:r w:rsidRPr="009D386C" w:rsidR="006A3E5A">
        <w:rPr>
          <w:rFonts w:ascii="Calibri Light" w:hAnsi="Calibri Light" w:cs="Calibri Light"/>
          <w:szCs w:val="22"/>
          <w:lang w:val="pl-PL"/>
        </w:rPr>
        <w:t>iniejszej Umowy oraz</w:t>
      </w:r>
      <w:r w:rsidRPr="009D386C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:rsidRPr="009D386C" w:rsidR="001A3C51" w:rsidP="1DBE9AD5" w:rsidRDefault="28B6FE2A" w14:paraId="250A1470" w14:textId="4227BA66">
      <w:pPr>
        <w:pStyle w:val="List2"/>
        <w:ind w:firstLine="0"/>
        <w:rPr>
          <w:rFonts w:ascii="Calibri Light" w:hAnsi="Calibri Light" w:cs="Calibri Light"/>
          <w:lang w:val="pl-PL"/>
        </w:rPr>
      </w:pPr>
      <w:r w:rsidRPr="1DBE9AD5">
        <w:rPr>
          <w:rFonts w:ascii="Calibri Light" w:hAnsi="Calibri Light" w:cs="Calibri Light"/>
          <w:lang w:val="pl-PL"/>
        </w:rPr>
        <w:t xml:space="preserve">9.2.1 </w:t>
      </w:r>
      <w:r w:rsidRPr="1DBE9AD5" w:rsidR="00C83DE6">
        <w:rPr>
          <w:rFonts w:ascii="Calibri Light" w:hAnsi="Calibri Light" w:cs="Calibri Light"/>
          <w:lang w:val="pl-PL"/>
        </w:rPr>
        <w:t>zachowa charakter poufny tych informacji;</w:t>
      </w:r>
    </w:p>
    <w:p w:rsidRPr="009D386C" w:rsidR="001A3C51" w:rsidP="1DBE9AD5" w:rsidRDefault="59C6C5F4" w14:paraId="0EBECF3A" w14:textId="50444A28">
      <w:pPr>
        <w:pStyle w:val="List2"/>
        <w:ind w:firstLine="0"/>
        <w:rPr>
          <w:rFonts w:ascii="Calibri Light" w:hAnsi="Calibri Light" w:cs="Calibri Light"/>
          <w:lang w:val="pl-PL"/>
        </w:rPr>
      </w:pPr>
      <w:r w:rsidRPr="1DBE9AD5">
        <w:rPr>
          <w:rFonts w:ascii="Calibri Light" w:hAnsi="Calibri Light" w:cs="Calibri Light"/>
          <w:lang w:val="pl-PL"/>
        </w:rPr>
        <w:t xml:space="preserve">9.2.2 </w:t>
      </w:r>
      <w:r w:rsidRPr="1DBE9AD5" w:rsidR="00C83DE6">
        <w:rPr>
          <w:rFonts w:ascii="Calibri Light" w:hAnsi="Calibri Light" w:cs="Calibri Light"/>
          <w:lang w:val="pl-PL"/>
        </w:rPr>
        <w:t>nie wykorzysta informacji dla jakiegokolwiek celu innego niż wykonanie jej zobowiązań wynikających z niniejszej Umowy.</w:t>
      </w:r>
    </w:p>
    <w:p w:rsidRPr="009D386C" w:rsidR="00706A37" w:rsidP="7D11EA80" w:rsidRDefault="5F4811EE" w14:paraId="7EAE1CF6" w14:textId="538172BB">
      <w:pPr>
        <w:pStyle w:val="Heading2"/>
        <w:rPr>
          <w:rFonts w:ascii="Calibri Light" w:hAnsi="Calibri Light" w:cs="Calibri Light"/>
          <w:lang w:val="pl-PL"/>
        </w:rPr>
      </w:pPr>
      <w:bookmarkStart w:name="_Ref396843957" w:id="14"/>
      <w:r w:rsidRPr="009D386C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Pr="009D386C"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009D386C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:rsidRPr="009D386C" w:rsidR="00706A37" w:rsidP="00706A37" w:rsidRDefault="00C83DE6" w14:paraId="0E0A9357" w14:textId="7A85EBA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Pr="009D386C" w:rsidR="00472368">
        <w:rPr>
          <w:rFonts w:ascii="Calibri Light" w:hAnsi="Calibri Light" w:cs="Calibri Light"/>
          <w:szCs w:val="22"/>
          <w:lang w:val="pl-PL"/>
        </w:rPr>
        <w:t>, współpracownikom</w:t>
      </w:r>
      <w:r w:rsidRPr="009D386C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Pr="009D386C" w:rsidR="008817C3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:rsidRPr="009D386C" w:rsidR="0006369A" w:rsidP="0006345D" w:rsidRDefault="0006369A" w14:paraId="041793E1" w14:textId="77777777">
      <w:pPr>
        <w:pStyle w:val="BodyText"/>
        <w:rPr>
          <w:rFonts w:ascii="Calibri Light" w:hAnsi="Calibri Light" w:cs="Calibri Light"/>
          <w:sz w:val="6"/>
          <w:szCs w:val="6"/>
          <w:lang w:val="pl-PL"/>
        </w:rPr>
      </w:pPr>
    </w:p>
    <w:p w:rsidRPr="009D386C" w:rsidR="00DB42CD" w:rsidP="0071765D" w:rsidRDefault="0071765D" w14:paraId="1790C52E" w14:textId="2EC41B85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POSTANOWIENIA</w:t>
      </w:r>
      <w:r w:rsidRPr="009D386C" w:rsidR="00B471F4">
        <w:rPr>
          <w:rFonts w:ascii="Calibri Light" w:hAnsi="Calibri Light" w:cs="Calibri Light"/>
          <w:szCs w:val="22"/>
          <w:lang w:val="pl-PL"/>
        </w:rPr>
        <w:t xml:space="preserve"> KOŃCOWE</w:t>
      </w:r>
    </w:p>
    <w:p w:rsidRPr="009D386C" w:rsidR="00804805" w:rsidP="00804805" w:rsidRDefault="00984274" w14:paraId="5E1E2410" w14:textId="10FD8A4E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Pr="009D386C" w:rsidR="00A41C3C">
        <w:rPr>
          <w:rFonts w:ascii="Calibri Light" w:hAnsi="Calibri Light" w:cs="Calibri Light"/>
          <w:szCs w:val="22"/>
          <w:lang w:val="pl-PL"/>
        </w:rPr>
        <w:t>,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917874">
        <w:rPr>
          <w:rFonts w:ascii="Calibri Light" w:hAnsi="Calibri Light" w:cs="Calibri Light"/>
          <w:szCs w:val="22"/>
          <w:lang w:val="pl-PL"/>
        </w:rPr>
        <w:t>Prawa Autorskiego i PWP.</w:t>
      </w:r>
    </w:p>
    <w:p w:rsidRPr="009D386C" w:rsidR="00B471F4" w:rsidP="00B471F4" w:rsidRDefault="00255019" w14:paraId="5C8F5964" w14:textId="49A12F20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:rsidRPr="009D386C" w:rsidR="00B471F4" w:rsidP="00BD05BA" w:rsidRDefault="00B471F4" w14:paraId="6CE51A51" w14:textId="23CAFB8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:rsidRPr="009D386C" w:rsidR="00BD05BA" w:rsidP="00BD05BA" w:rsidRDefault="00BD05BA" w14:paraId="09B2CB66" w14:textId="4799A894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Pr="009D386C" w:rsidR="00B471F4">
        <w:rPr>
          <w:rFonts w:ascii="Calibri Light" w:hAnsi="Calibri Light" w:cs="Calibri Light"/>
          <w:szCs w:val="22"/>
          <w:lang w:val="pl-PL"/>
        </w:rPr>
        <w:t>,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B471F4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9D386C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:rsidRPr="009D386C" w:rsidR="00485E17" w:rsidRDefault="00485E17" w14:paraId="2B31AC66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:rsidRPr="009D386C" w:rsidR="00804805" w:rsidP="00804805" w:rsidRDefault="00F46BF4" w14:paraId="0C2F18B1" w14:textId="4F8C47B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9D386C">
        <w:rPr>
          <w:rFonts w:ascii="Calibri Light" w:hAnsi="Calibri Light" w:eastAsia="SimSun" w:cs="Calibri Light"/>
          <w:szCs w:val="22"/>
          <w:lang w:val="pl-PL"/>
        </w:rPr>
        <w:t xml:space="preserve">Wszelkie zmiany Umowy </w:t>
      </w:r>
      <w:r w:rsidRPr="009D386C" w:rsidR="00B471F4">
        <w:rPr>
          <w:rFonts w:ascii="Calibri Light" w:hAnsi="Calibri Light" w:eastAsia="SimSun" w:cs="Calibri Light"/>
          <w:szCs w:val="22"/>
          <w:lang w:val="pl-PL"/>
        </w:rPr>
        <w:t>wymagają </w:t>
      </w:r>
      <w:r w:rsidRPr="009D386C">
        <w:rPr>
          <w:rFonts w:ascii="Calibri Light" w:hAnsi="Calibri Light" w:eastAsia="SimSun" w:cs="Calibri Light"/>
          <w:szCs w:val="22"/>
          <w:lang w:val="pl-PL"/>
        </w:rPr>
        <w:t>formy pisemnej pod rygorem nieważności.</w:t>
      </w:r>
    </w:p>
    <w:p w:rsidRPr="009D386C" w:rsidR="00B03665" w:rsidP="00804805" w:rsidRDefault="00804805" w14:paraId="1DAB2F4E" w14:textId="77777777">
      <w:pPr>
        <w:pStyle w:val="Heading2"/>
        <w:rPr>
          <w:rFonts w:ascii="Calibri Light" w:hAnsi="Calibri Light" w:cs="Calibri Light"/>
          <w:b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Pr="009D386C"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:rsidRPr="009D386C" w:rsidR="00B40B66" w:rsidP="00B03665" w:rsidRDefault="001F1485" w14:paraId="063CA4BF" w14:textId="4A3F8658">
      <w:pPr>
        <w:pStyle w:val="Heading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Pr="009D386C" w:rsidR="00154A8D">
        <w:rPr>
          <w:rFonts w:ascii="Calibri Light" w:hAnsi="Calibri Light" w:cs="Calibri Light"/>
          <w:szCs w:val="22"/>
          <w:lang w:val="pl-PL"/>
        </w:rPr>
        <w:t xml:space="preserve">apytanie ofertowe nr </w:t>
      </w:r>
      <w:r w:rsidRPr="009D386C" w:rsidR="00154A8D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Pr="009D386C"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9D386C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9D386C" w:rsidR="00FB2E13">
        <w:rPr>
          <w:rFonts w:ascii="Calibri Light" w:hAnsi="Calibri Light" w:cs="Calibri Light"/>
          <w:b/>
          <w:bCs w:val="0"/>
          <w:szCs w:val="22"/>
          <w:lang w:val="pl-PL"/>
        </w:rPr>
        <w:t>02</w:t>
      </w:r>
      <w:r w:rsidRPr="009D386C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9D386C" w:rsidR="00FB2E13">
        <w:rPr>
          <w:rFonts w:ascii="Calibri Light" w:hAnsi="Calibri Light" w:cs="Calibri Light"/>
          <w:b/>
          <w:bCs w:val="0"/>
          <w:szCs w:val="22"/>
          <w:lang w:val="pl-PL"/>
        </w:rPr>
        <w:t>06</w:t>
      </w:r>
      <w:r w:rsidRPr="009D386C" w:rsidR="00FB2E13">
        <w:rPr>
          <w:rFonts w:ascii="Calibri Light" w:hAnsi="Calibri Light" w:cs="Calibri Light"/>
          <w:szCs w:val="22"/>
          <w:lang w:val="pl-PL"/>
        </w:rPr>
        <w:t xml:space="preserve"> </w:t>
      </w:r>
      <w:r w:rsidRPr="009D386C" w:rsidR="00154A8D">
        <w:rPr>
          <w:rFonts w:ascii="Calibri Light" w:hAnsi="Calibri Light" w:cs="Calibri Light"/>
          <w:szCs w:val="22"/>
          <w:lang w:val="pl-PL"/>
        </w:rPr>
        <w:t>wraz z ofertą Wykonawcy</w:t>
      </w:r>
    </w:p>
    <w:p w:rsidRPr="009D386C" w:rsidR="002F20D6" w:rsidP="002F20D6" w:rsidRDefault="002F20D6" w14:paraId="34B6BD0A" w14:textId="5C2B02EE">
      <w:pPr>
        <w:pStyle w:val="BodyText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eastAsia="SimSun" w:cs="Calibri Light"/>
          <w:lang w:val="pl-PL"/>
        </w:rPr>
        <w:t>ZO_FENG_2026_02_06_Zal_1.2_Szczegolowy OPZ CZĘŚĆ II</w:t>
      </w:r>
    </w:p>
    <w:bookmarkEnd w:id="11"/>
    <w:p w:rsidRPr="009D386C" w:rsidR="00804805" w:rsidP="0081779A" w:rsidRDefault="00804805" w14:paraId="78A6E5DC" w14:textId="77777777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Pr="009D386C" w:rsidR="000D4A08" w:rsidP="0081779A" w:rsidRDefault="000D4A08" w14:paraId="4DA9F608" w14:textId="77777777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Pr="009D386C" w:rsidR="005F3AD6" w:rsidP="0081779A" w:rsidRDefault="009E2F20" w14:paraId="6A3A6EFA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9D386C" w:rsidR="001A3C51" w:rsidP="0081779A" w:rsidRDefault="009E2F20" w14:paraId="5F88DC4C" w14:textId="1CBDE712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Pr="009D386C" w:rsidR="009E2F20" w:rsidTr="00D873C6" w14:paraId="7F8721F1" w14:textId="77777777">
        <w:trPr>
          <w:trHeight w:val="468"/>
        </w:trPr>
        <w:tc>
          <w:tcPr>
            <w:tcW w:w="4972" w:type="dxa"/>
          </w:tcPr>
          <w:p w:rsidRPr="009D386C" w:rsidR="00CB4068" w:rsidP="005F3AD6" w:rsidRDefault="009E133B" w14:paraId="3DDDA6CF" w14:textId="1E97309A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:rsidRPr="009D386C" w:rsidR="0036022A" w:rsidP="005F3AD6" w:rsidRDefault="009E133B" w14:paraId="0F851519" w14:textId="41DDC5C9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Pr="00434D9E" w:rsidR="009E2F20" w:rsidTr="00D873C6" w14:paraId="5D513DCE" w14:textId="77777777">
        <w:tc>
          <w:tcPr>
            <w:tcW w:w="4972" w:type="dxa"/>
          </w:tcPr>
          <w:p w:rsidRPr="009D386C" w:rsidR="009E2F20" w:rsidP="0036022A" w:rsidRDefault="009E2F20" w14:paraId="0D0B09F2" w14:textId="5638EE9B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9D386C" w:rsidR="00C55CAB">
              <w:rPr>
                <w:rFonts w:ascii="Calibri Light" w:hAnsi="Calibri Light" w:eastAsia="Symbol" w:cs="Calibri Light"/>
                <w:sz w:val="20"/>
                <w:szCs w:val="20"/>
                <w:highlight w:val="yellow"/>
                <w:lang w:val="pl-PL"/>
              </w:rPr>
              <w:t>·</w:t>
            </w:r>
            <w:r w:rsidRPr="009D386C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Pr="009D386C"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9D386C" w:rsidR="00C55CAB">
              <w:rPr>
                <w:rFonts w:ascii="Calibri Light" w:hAnsi="Calibri Light" w:eastAsia="Symbol" w:cs="Calibri Light"/>
                <w:sz w:val="20"/>
                <w:szCs w:val="20"/>
                <w:highlight w:val="yellow"/>
                <w:lang w:val="pl-PL"/>
              </w:rPr>
              <w:t>·</w:t>
            </w:r>
            <w:r w:rsidRPr="009D386C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:rsidRPr="009D386C" w:rsidR="009E2F20" w:rsidP="0068464D" w:rsidRDefault="009E2F20" w14:paraId="7B894CB9" w14:textId="71293DE8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Pr="009D386C"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9D386C">
              <w:rPr>
                <w:rFonts w:ascii="Calibri Light" w:hAnsi="Calibri Light" w:eastAsia="Symbol" w:cs="Calibri Light"/>
                <w:sz w:val="20"/>
                <w:szCs w:val="20"/>
                <w:highlight w:val="yellow"/>
                <w:lang w:val="pl-PL"/>
              </w:rPr>
              <w:t>·</w:t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9D386C">
              <w:rPr>
                <w:rFonts w:ascii="Calibri Light" w:hAnsi="Calibri Light" w:eastAsia="Symbol" w:cs="Calibri Light"/>
                <w:sz w:val="20"/>
                <w:szCs w:val="20"/>
                <w:highlight w:val="yellow"/>
                <w:lang w:val="pl-PL"/>
              </w:rPr>
              <w:t>·</w:t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:rsidRPr="009D386C" w:rsidR="00B57666" w:rsidP="00113AFC" w:rsidRDefault="00B57666" w14:paraId="442DCF3E" w14:textId="472BC01A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Pr="009D386C" w:rsidR="00B57666" w:rsidSect="00BC7CE4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0B4A" w:rsidRDefault="00210B4A" w14:paraId="3273293C" w14:textId="77777777">
      <w:r>
        <w:separator/>
      </w:r>
    </w:p>
  </w:endnote>
  <w:endnote w:type="continuationSeparator" w:id="0">
    <w:p w:rsidR="00210B4A" w:rsidRDefault="00210B4A" w14:paraId="66E29F94" w14:textId="77777777">
      <w:r>
        <w:continuationSeparator/>
      </w:r>
    </w:p>
  </w:endnote>
  <w:endnote w:type="continuationNotice" w:id="1">
    <w:p w:rsidR="00210B4A" w:rsidRDefault="00210B4A" w14:paraId="633C2257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775176949"/>
      <w:docPartObj>
        <w:docPartGallery w:val="Page Numbers (Bottom of Page)"/>
        <w:docPartUnique/>
      </w:docPartObj>
    </w:sdtPr>
    <w:sdtContent>
      <w:p w:rsidRPr="001F1485" w:rsidR="001F1485" w:rsidRDefault="001F1485" w14:paraId="29473DC5" w14:textId="28D0AF69">
        <w:pPr>
          <w:pStyle w:val="Footer"/>
          <w:jc w:val="right"/>
          <w:rPr>
            <w:sz w:val="16"/>
            <w:szCs w:val="16"/>
          </w:rPr>
        </w:pPr>
        <w:r w:rsidRPr="001F1485">
          <w:rPr>
            <w:sz w:val="16"/>
            <w:szCs w:val="16"/>
          </w:rPr>
          <w:fldChar w:fldCharType="begin"/>
        </w:r>
        <w:r w:rsidRPr="001F1485">
          <w:rPr>
            <w:sz w:val="16"/>
            <w:szCs w:val="16"/>
          </w:rPr>
          <w:instrText>PAGE   \* MERGEFORMAT</w:instrText>
        </w:r>
        <w:r w:rsidRPr="001F1485">
          <w:rPr>
            <w:sz w:val="16"/>
            <w:szCs w:val="16"/>
          </w:rPr>
          <w:fldChar w:fldCharType="separate"/>
        </w:r>
        <w:r w:rsidRPr="001F1485">
          <w:rPr>
            <w:sz w:val="16"/>
            <w:szCs w:val="16"/>
            <w:lang w:val="pl-PL"/>
          </w:rPr>
          <w:t>2</w:t>
        </w:r>
        <w:r w:rsidRPr="001F1485">
          <w:rPr>
            <w:sz w:val="16"/>
            <w:szCs w:val="16"/>
          </w:rPr>
          <w:fldChar w:fldCharType="end"/>
        </w:r>
      </w:p>
    </w:sdtContent>
    <w:sdtEndPr>
      <w:rPr>
        <w:sz w:val="16"/>
        <w:szCs w:val="16"/>
      </w:rPr>
    </w:sdtEndPr>
  </w:sdt>
  <w:p w:rsidR="001F1485" w:rsidRDefault="001F1485" w14:paraId="4F507891" w14:textId="77777777">
    <w:pPr>
      <w:pStyle w:val="Footer"/>
    </w:pPr>
  </w:p>
  <w:p w:rsidR="001F1485" w:rsidRDefault="001F1485" w14:paraId="11E9231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512664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Pr="001F1485" w:rsidR="001F1485" w:rsidRDefault="001F1485" w14:paraId="58A872CB" w14:textId="1F862816">
        <w:pPr>
          <w:pStyle w:val="Footer"/>
          <w:jc w:val="right"/>
          <w:rPr>
            <w:sz w:val="16"/>
            <w:szCs w:val="16"/>
          </w:rPr>
        </w:pPr>
        <w:r w:rsidRPr="001F1485">
          <w:rPr>
            <w:sz w:val="16"/>
            <w:szCs w:val="16"/>
          </w:rPr>
          <w:fldChar w:fldCharType="begin"/>
        </w:r>
        <w:r w:rsidRPr="001F1485">
          <w:rPr>
            <w:sz w:val="16"/>
            <w:szCs w:val="16"/>
          </w:rPr>
          <w:instrText>PAGE   \* MERGEFORMAT</w:instrText>
        </w:r>
        <w:r w:rsidRPr="001F1485">
          <w:rPr>
            <w:sz w:val="16"/>
            <w:szCs w:val="16"/>
          </w:rPr>
          <w:fldChar w:fldCharType="separate"/>
        </w:r>
        <w:r w:rsidRPr="001F1485">
          <w:rPr>
            <w:sz w:val="16"/>
            <w:szCs w:val="16"/>
            <w:lang w:val="pl-PL"/>
          </w:rPr>
          <w:t>2</w:t>
        </w:r>
        <w:r w:rsidRPr="001F1485">
          <w:rPr>
            <w:sz w:val="16"/>
            <w:szCs w:val="16"/>
          </w:rPr>
          <w:fldChar w:fldCharType="end"/>
        </w:r>
      </w:p>
    </w:sdtContent>
  </w:sdt>
  <w:p w:rsidR="001F1485" w:rsidRDefault="001F1485" w14:paraId="24AA98BF" w14:textId="77777777">
    <w:pPr>
      <w:pStyle w:val="Footer"/>
    </w:pPr>
  </w:p>
  <w:p w:rsidR="001F1485" w:rsidRDefault="001F1485" w14:paraId="0E057FA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0B4A" w:rsidRDefault="00210B4A" w14:paraId="3D7DB21E" w14:textId="77777777">
      <w:r>
        <w:separator/>
      </w:r>
    </w:p>
  </w:footnote>
  <w:footnote w:type="continuationSeparator" w:id="0">
    <w:p w:rsidR="00210B4A" w:rsidRDefault="00210B4A" w14:paraId="67A3672E" w14:textId="77777777">
      <w:r>
        <w:continuationSeparator/>
      </w:r>
    </w:p>
  </w:footnote>
  <w:footnote w:type="continuationNotice" w:id="1">
    <w:p w:rsidR="00210B4A" w:rsidRDefault="00210B4A" w14:paraId="3F370596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25F78" w:rsidR="0021741D" w:rsidP="00BD05A8" w:rsidRDefault="0021741D" w14:paraId="51888877" w14:textId="6B0472DC">
    <w:pPr>
      <w:pStyle w:val="Header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024F" w:rsidR="0021741D" w:rsidP="00A3024F" w:rsidRDefault="0021741D" w14:paraId="6C7A0874" w14:textId="3FDEFE1C">
    <w:pPr>
      <w:pStyle w:val="Header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hint="default" w:ascii="Symbol" w:hAnsi="Symbol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hint="default" w:ascii="Arial" w:hAnsi="Arial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hint="default" w:ascii="Arial" w:hAnsi="Arial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hint="default" w:ascii="Arial" w:hAnsi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 w15:restartNumberingAfterBreak="0">
    <w:nsid w:val="0F4C1B54"/>
    <w:multiLevelType w:val="multilevel"/>
    <w:tmpl w:val="9B6E52C4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127"/>
        </w:tabs>
        <w:ind w:left="2127" w:hanging="709"/>
      </w:pPr>
      <w:rPr>
        <w:rFonts w:hint="default" w:ascii="Calibri Light" w:hAnsi="Calibri Light" w:cs="Calibri Light"/>
        <w:b w:val="0"/>
        <w:bCs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hint="default" w:ascii="Times New Roman" w:hAnsi="Times New Roman" w:cs="Times New Roman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hint="default" w:ascii="Times New Roman" w:hAnsi="Times New Roman" w:cs="Times New Roman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hint="default" w:ascii="Times New Roman" w:hAnsi="Times New Roman" w:cs="Times New Roman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hint="default" w:cs="Times New Roman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hint="default" w:ascii="Times New Roman" w:hAnsi="Times New Roman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hint="default" w:ascii="Times New Roman" w:hAnsi="Times New Roman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 w:ascii="Arial" w:hAnsi="Arial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hint="default" w:ascii="Avenir Book" w:hAnsi="Avenir Book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hint="default" w:ascii="Symbol" w:hAnsi="Symbol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43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3"/>
  </w:num>
  <w:num w:numId="4" w16cid:durableId="123083652">
    <w:abstractNumId w:val="11"/>
  </w:num>
  <w:num w:numId="5" w16cid:durableId="1574385768">
    <w:abstractNumId w:val="42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0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1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1"/>
  </w:num>
  <w:num w:numId="15" w16cid:durableId="838735858">
    <w:abstractNumId w:val="33"/>
  </w:num>
  <w:num w:numId="16" w16cid:durableId="1487091709">
    <w:abstractNumId w:val="36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7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8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39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3C22"/>
    <w:rsid w:val="00064131"/>
    <w:rsid w:val="000651FA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22B"/>
    <w:rsid w:val="00077450"/>
    <w:rsid w:val="00077730"/>
    <w:rsid w:val="00080BF9"/>
    <w:rsid w:val="0008178D"/>
    <w:rsid w:val="00082BFE"/>
    <w:rsid w:val="00083373"/>
    <w:rsid w:val="000835EF"/>
    <w:rsid w:val="000847D3"/>
    <w:rsid w:val="00084A04"/>
    <w:rsid w:val="00086A33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2DDB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3F33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55E5"/>
    <w:rsid w:val="000F6133"/>
    <w:rsid w:val="00101EB3"/>
    <w:rsid w:val="001020A5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BE3"/>
    <w:rsid w:val="001171F0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4BAB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3CBA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5C4A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027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377D"/>
    <w:rsid w:val="001E4276"/>
    <w:rsid w:val="001E55F8"/>
    <w:rsid w:val="001E6632"/>
    <w:rsid w:val="001E68E0"/>
    <w:rsid w:val="001E6CE0"/>
    <w:rsid w:val="001F1485"/>
    <w:rsid w:val="001F3F57"/>
    <w:rsid w:val="001F5A87"/>
    <w:rsid w:val="001F5ADF"/>
    <w:rsid w:val="001F6562"/>
    <w:rsid w:val="001F7CBA"/>
    <w:rsid w:val="0020122D"/>
    <w:rsid w:val="00201519"/>
    <w:rsid w:val="00201AD5"/>
    <w:rsid w:val="00203485"/>
    <w:rsid w:val="00203E97"/>
    <w:rsid w:val="00204036"/>
    <w:rsid w:val="00204E44"/>
    <w:rsid w:val="002055E4"/>
    <w:rsid w:val="002062C3"/>
    <w:rsid w:val="00206522"/>
    <w:rsid w:val="002105B8"/>
    <w:rsid w:val="00210B4A"/>
    <w:rsid w:val="00211271"/>
    <w:rsid w:val="00211B44"/>
    <w:rsid w:val="002131A2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573F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42C1"/>
    <w:rsid w:val="002755ED"/>
    <w:rsid w:val="0027604D"/>
    <w:rsid w:val="00276BC0"/>
    <w:rsid w:val="00276E7C"/>
    <w:rsid w:val="00277A58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A5A"/>
    <w:rsid w:val="002C6E9F"/>
    <w:rsid w:val="002C6F9B"/>
    <w:rsid w:val="002C7047"/>
    <w:rsid w:val="002C788C"/>
    <w:rsid w:val="002C7FF2"/>
    <w:rsid w:val="002D16E9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20D6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376D9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664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3A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C7928"/>
    <w:rsid w:val="003D0D6A"/>
    <w:rsid w:val="003D1457"/>
    <w:rsid w:val="003D1D1F"/>
    <w:rsid w:val="003D2017"/>
    <w:rsid w:val="003D26B8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22AA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3D72"/>
    <w:rsid w:val="00434D9E"/>
    <w:rsid w:val="004350C4"/>
    <w:rsid w:val="004379BC"/>
    <w:rsid w:val="00437C72"/>
    <w:rsid w:val="00440B49"/>
    <w:rsid w:val="00441321"/>
    <w:rsid w:val="004414B0"/>
    <w:rsid w:val="004444EC"/>
    <w:rsid w:val="004448EC"/>
    <w:rsid w:val="00447A63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81B"/>
    <w:rsid w:val="00472A32"/>
    <w:rsid w:val="004747A5"/>
    <w:rsid w:val="0048008E"/>
    <w:rsid w:val="00480729"/>
    <w:rsid w:val="00480C66"/>
    <w:rsid w:val="00480E70"/>
    <w:rsid w:val="00482A48"/>
    <w:rsid w:val="00483C36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EE0"/>
    <w:rsid w:val="004B678E"/>
    <w:rsid w:val="004B6BD8"/>
    <w:rsid w:val="004B79C9"/>
    <w:rsid w:val="004B7CE0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3D07"/>
    <w:rsid w:val="004F42DF"/>
    <w:rsid w:val="004F6028"/>
    <w:rsid w:val="004F606D"/>
    <w:rsid w:val="004F7310"/>
    <w:rsid w:val="004F760A"/>
    <w:rsid w:val="00500611"/>
    <w:rsid w:val="00501875"/>
    <w:rsid w:val="00502DF7"/>
    <w:rsid w:val="00502FE6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3180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89A"/>
    <w:rsid w:val="00590D2C"/>
    <w:rsid w:val="0059140C"/>
    <w:rsid w:val="00591FC3"/>
    <w:rsid w:val="005945A6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EC4"/>
    <w:rsid w:val="00625F78"/>
    <w:rsid w:val="006269D2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0692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3288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24C9"/>
    <w:rsid w:val="006F3A1B"/>
    <w:rsid w:val="006F55D1"/>
    <w:rsid w:val="0070030E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37A10"/>
    <w:rsid w:val="00741261"/>
    <w:rsid w:val="00741366"/>
    <w:rsid w:val="007434A7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3F6B"/>
    <w:rsid w:val="00774B72"/>
    <w:rsid w:val="00775ABC"/>
    <w:rsid w:val="00777F59"/>
    <w:rsid w:val="0078105C"/>
    <w:rsid w:val="00781CE9"/>
    <w:rsid w:val="0078292A"/>
    <w:rsid w:val="00782F2F"/>
    <w:rsid w:val="00783F02"/>
    <w:rsid w:val="0078469E"/>
    <w:rsid w:val="0078572F"/>
    <w:rsid w:val="00791A3C"/>
    <w:rsid w:val="007921EE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1AB0"/>
    <w:rsid w:val="007B2658"/>
    <w:rsid w:val="007B2D32"/>
    <w:rsid w:val="007B2DC4"/>
    <w:rsid w:val="007B3E6E"/>
    <w:rsid w:val="007B3EE6"/>
    <w:rsid w:val="007B4C9B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2F3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1A31"/>
    <w:rsid w:val="007F3063"/>
    <w:rsid w:val="007F5476"/>
    <w:rsid w:val="007F71B2"/>
    <w:rsid w:val="00800634"/>
    <w:rsid w:val="00801664"/>
    <w:rsid w:val="00801B5D"/>
    <w:rsid w:val="00802CA7"/>
    <w:rsid w:val="00804805"/>
    <w:rsid w:val="0080577C"/>
    <w:rsid w:val="00810762"/>
    <w:rsid w:val="0081144A"/>
    <w:rsid w:val="00812752"/>
    <w:rsid w:val="00813DD7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7307E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034D"/>
    <w:rsid w:val="008F25D6"/>
    <w:rsid w:val="008F349F"/>
    <w:rsid w:val="008F3613"/>
    <w:rsid w:val="008F3AF0"/>
    <w:rsid w:val="008F4EB6"/>
    <w:rsid w:val="008F5BED"/>
    <w:rsid w:val="008F74FD"/>
    <w:rsid w:val="009006DA"/>
    <w:rsid w:val="00902150"/>
    <w:rsid w:val="009029B7"/>
    <w:rsid w:val="0090377C"/>
    <w:rsid w:val="00904EBF"/>
    <w:rsid w:val="00906A9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139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22F1"/>
    <w:rsid w:val="0096285C"/>
    <w:rsid w:val="00963911"/>
    <w:rsid w:val="0096417B"/>
    <w:rsid w:val="009663EF"/>
    <w:rsid w:val="00966B72"/>
    <w:rsid w:val="00966F72"/>
    <w:rsid w:val="00967EC7"/>
    <w:rsid w:val="00970A60"/>
    <w:rsid w:val="00971E41"/>
    <w:rsid w:val="00973A54"/>
    <w:rsid w:val="00975E81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4B9C"/>
    <w:rsid w:val="009B6410"/>
    <w:rsid w:val="009B6D54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244F"/>
    <w:rsid w:val="009D367B"/>
    <w:rsid w:val="009D386C"/>
    <w:rsid w:val="009D3A78"/>
    <w:rsid w:val="009D3E3F"/>
    <w:rsid w:val="009D5763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533E"/>
    <w:rsid w:val="00A56132"/>
    <w:rsid w:val="00A57185"/>
    <w:rsid w:val="00A6260E"/>
    <w:rsid w:val="00A6446C"/>
    <w:rsid w:val="00A66B0A"/>
    <w:rsid w:val="00A66F6A"/>
    <w:rsid w:val="00A673F1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D69CF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68E9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38FF"/>
    <w:rsid w:val="00B943E0"/>
    <w:rsid w:val="00B95257"/>
    <w:rsid w:val="00B96A7B"/>
    <w:rsid w:val="00B970D9"/>
    <w:rsid w:val="00B97BEB"/>
    <w:rsid w:val="00BA07E6"/>
    <w:rsid w:val="00BA2A24"/>
    <w:rsid w:val="00BA2BF7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0DD"/>
    <w:rsid w:val="00BB0532"/>
    <w:rsid w:val="00BB404C"/>
    <w:rsid w:val="00BB5996"/>
    <w:rsid w:val="00BB59DA"/>
    <w:rsid w:val="00BB5FFB"/>
    <w:rsid w:val="00BB62D7"/>
    <w:rsid w:val="00BB7322"/>
    <w:rsid w:val="00BB7B7D"/>
    <w:rsid w:val="00BC177E"/>
    <w:rsid w:val="00BC1B92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155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1A2"/>
    <w:rsid w:val="00C55CAB"/>
    <w:rsid w:val="00C56B05"/>
    <w:rsid w:val="00C56B07"/>
    <w:rsid w:val="00C57DDA"/>
    <w:rsid w:val="00C61F16"/>
    <w:rsid w:val="00C6331F"/>
    <w:rsid w:val="00C639F3"/>
    <w:rsid w:val="00C706C4"/>
    <w:rsid w:val="00C72FAA"/>
    <w:rsid w:val="00C730D7"/>
    <w:rsid w:val="00C732D5"/>
    <w:rsid w:val="00C74047"/>
    <w:rsid w:val="00C762FC"/>
    <w:rsid w:val="00C77962"/>
    <w:rsid w:val="00C808A7"/>
    <w:rsid w:val="00C820F3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480"/>
    <w:rsid w:val="00CA5AB3"/>
    <w:rsid w:val="00CA67F1"/>
    <w:rsid w:val="00CB118F"/>
    <w:rsid w:val="00CB1DA0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0ED4"/>
    <w:rsid w:val="00D81503"/>
    <w:rsid w:val="00D8172D"/>
    <w:rsid w:val="00D81B02"/>
    <w:rsid w:val="00D81F59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3FA"/>
    <w:rsid w:val="00D87653"/>
    <w:rsid w:val="00D9038A"/>
    <w:rsid w:val="00D93154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63D3"/>
    <w:rsid w:val="00DE790D"/>
    <w:rsid w:val="00DF02ED"/>
    <w:rsid w:val="00DF1D58"/>
    <w:rsid w:val="00DF37D9"/>
    <w:rsid w:val="00DF484B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454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2C4F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2990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2047"/>
    <w:rsid w:val="00E93381"/>
    <w:rsid w:val="00E9424C"/>
    <w:rsid w:val="00E94D1A"/>
    <w:rsid w:val="00EA202D"/>
    <w:rsid w:val="00EA29F7"/>
    <w:rsid w:val="00EA30A1"/>
    <w:rsid w:val="00EA3820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CBF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6AD7"/>
    <w:rsid w:val="00EC78F3"/>
    <w:rsid w:val="00ED0A21"/>
    <w:rsid w:val="00ED18F4"/>
    <w:rsid w:val="00ED1B8B"/>
    <w:rsid w:val="00ED2D44"/>
    <w:rsid w:val="00ED356B"/>
    <w:rsid w:val="00ED406D"/>
    <w:rsid w:val="00ED463D"/>
    <w:rsid w:val="00ED508D"/>
    <w:rsid w:val="00ED5BC2"/>
    <w:rsid w:val="00ED6B8A"/>
    <w:rsid w:val="00EE14C2"/>
    <w:rsid w:val="00EE1700"/>
    <w:rsid w:val="00EE1D18"/>
    <w:rsid w:val="00EE25E7"/>
    <w:rsid w:val="00EE2981"/>
    <w:rsid w:val="00EE2F22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49F1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4C49"/>
    <w:rsid w:val="00F15A8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5475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494C"/>
    <w:rsid w:val="00FF6230"/>
    <w:rsid w:val="00FF7BD5"/>
    <w:rsid w:val="0164C695"/>
    <w:rsid w:val="01CA98F7"/>
    <w:rsid w:val="0232C098"/>
    <w:rsid w:val="03ABF37F"/>
    <w:rsid w:val="0566C39C"/>
    <w:rsid w:val="06722636"/>
    <w:rsid w:val="08AB81E6"/>
    <w:rsid w:val="08B81060"/>
    <w:rsid w:val="096A81C8"/>
    <w:rsid w:val="0B9BA84A"/>
    <w:rsid w:val="0CF74998"/>
    <w:rsid w:val="0DDFF651"/>
    <w:rsid w:val="0E7D91E6"/>
    <w:rsid w:val="0EC7057F"/>
    <w:rsid w:val="0F8D38C2"/>
    <w:rsid w:val="0F8E788E"/>
    <w:rsid w:val="13D6DA06"/>
    <w:rsid w:val="13F7D1C6"/>
    <w:rsid w:val="14536B53"/>
    <w:rsid w:val="14641BA0"/>
    <w:rsid w:val="175A75C5"/>
    <w:rsid w:val="175EDB45"/>
    <w:rsid w:val="178243BC"/>
    <w:rsid w:val="1883A5F5"/>
    <w:rsid w:val="1DA69875"/>
    <w:rsid w:val="1DB646EC"/>
    <w:rsid w:val="1DBE9AD5"/>
    <w:rsid w:val="1E3F5859"/>
    <w:rsid w:val="24241752"/>
    <w:rsid w:val="25441E8D"/>
    <w:rsid w:val="2720A34D"/>
    <w:rsid w:val="275F488D"/>
    <w:rsid w:val="27BBCC10"/>
    <w:rsid w:val="28B6FE2A"/>
    <w:rsid w:val="29262F99"/>
    <w:rsid w:val="296DEE43"/>
    <w:rsid w:val="299A3418"/>
    <w:rsid w:val="2BA9D6B1"/>
    <w:rsid w:val="2BD125DC"/>
    <w:rsid w:val="2CD5C15E"/>
    <w:rsid w:val="2D83C07B"/>
    <w:rsid w:val="2DF0AF1B"/>
    <w:rsid w:val="2E9D3DE0"/>
    <w:rsid w:val="2F11702C"/>
    <w:rsid w:val="2F24434E"/>
    <w:rsid w:val="3183C2CE"/>
    <w:rsid w:val="3194533B"/>
    <w:rsid w:val="322261F4"/>
    <w:rsid w:val="32C68D8E"/>
    <w:rsid w:val="332AC49F"/>
    <w:rsid w:val="336559CE"/>
    <w:rsid w:val="367B9FB4"/>
    <w:rsid w:val="372F7830"/>
    <w:rsid w:val="37E7E81D"/>
    <w:rsid w:val="380DA63B"/>
    <w:rsid w:val="38FB9018"/>
    <w:rsid w:val="3984C1B3"/>
    <w:rsid w:val="3AEAA445"/>
    <w:rsid w:val="3B719588"/>
    <w:rsid w:val="3B8552D4"/>
    <w:rsid w:val="3DE9197B"/>
    <w:rsid w:val="3F15127C"/>
    <w:rsid w:val="3F940C6E"/>
    <w:rsid w:val="3FDA5D34"/>
    <w:rsid w:val="424288E1"/>
    <w:rsid w:val="42D96ADB"/>
    <w:rsid w:val="4465CA94"/>
    <w:rsid w:val="454E952F"/>
    <w:rsid w:val="463484D6"/>
    <w:rsid w:val="46AEAED7"/>
    <w:rsid w:val="4A5F3D4D"/>
    <w:rsid w:val="4B793E4F"/>
    <w:rsid w:val="4C510614"/>
    <w:rsid w:val="4C7EF1C0"/>
    <w:rsid w:val="4C967623"/>
    <w:rsid w:val="4D466C87"/>
    <w:rsid w:val="500E423C"/>
    <w:rsid w:val="5056CDAB"/>
    <w:rsid w:val="50B6947D"/>
    <w:rsid w:val="512A84A3"/>
    <w:rsid w:val="512D0C95"/>
    <w:rsid w:val="526602B0"/>
    <w:rsid w:val="528E93AC"/>
    <w:rsid w:val="52C7FC61"/>
    <w:rsid w:val="53597896"/>
    <w:rsid w:val="54D96FDB"/>
    <w:rsid w:val="55033AAB"/>
    <w:rsid w:val="561823D5"/>
    <w:rsid w:val="56BBCE35"/>
    <w:rsid w:val="5864A7F0"/>
    <w:rsid w:val="59C6C5F4"/>
    <w:rsid w:val="5B3C3828"/>
    <w:rsid w:val="5F4811EE"/>
    <w:rsid w:val="6481719C"/>
    <w:rsid w:val="650480E4"/>
    <w:rsid w:val="6A02117F"/>
    <w:rsid w:val="6A0F6688"/>
    <w:rsid w:val="6B68DF1F"/>
    <w:rsid w:val="6B9D74B1"/>
    <w:rsid w:val="6C60C022"/>
    <w:rsid w:val="6E107B86"/>
    <w:rsid w:val="6EC77680"/>
    <w:rsid w:val="6F407E79"/>
    <w:rsid w:val="71331D1E"/>
    <w:rsid w:val="720E1F28"/>
    <w:rsid w:val="738A3F2C"/>
    <w:rsid w:val="73F22AEF"/>
    <w:rsid w:val="76C0BE9F"/>
    <w:rsid w:val="7A05EE8A"/>
    <w:rsid w:val="7B88AD34"/>
    <w:rsid w:val="7BCA9ED8"/>
    <w:rsid w:val="7BCC408D"/>
    <w:rsid w:val="7BD96566"/>
    <w:rsid w:val="7D11EA80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B30191"/>
  <w15:docId w15:val="{A58BC723-3222-488B-BD35-31876A1BC5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" w:default="1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Heading3">
    <w:name w:val="heading 3"/>
    <w:basedOn w:val="Heading2"/>
    <w:next w:val="BodyText2"/>
    <w:link w:val="Heading3Char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Heading4">
    <w:name w:val="heading 4"/>
    <w:basedOn w:val="Heading3"/>
    <w:next w:val="BodyText3"/>
    <w:link w:val="Heading4Char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Heading5">
    <w:name w:val="heading 5"/>
    <w:basedOn w:val="Heading4"/>
    <w:next w:val="BodyText4"/>
    <w:link w:val="Heading5Char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Heading6"/>
    <w:rsid w:val="00B6388E"/>
    <w:pPr>
      <w:numPr>
        <w:ilvl w:val="6"/>
      </w:numPr>
      <w:outlineLvl w:val="6"/>
    </w:pPr>
  </w:style>
  <w:style w:type="paragraph" w:styleId="Heading8">
    <w:name w:val="heading 8"/>
    <w:basedOn w:val="Heading7"/>
    <w:rsid w:val="00916418"/>
    <w:pPr>
      <w:numPr>
        <w:ilvl w:val="0"/>
        <w:numId w:val="0"/>
      </w:numPr>
      <w:outlineLvl w:val="7"/>
    </w:pPr>
    <w:rPr>
      <w:iCs/>
    </w:rPr>
  </w:style>
  <w:style w:type="paragraph" w:styleId="Heading9">
    <w:name w:val="heading 9"/>
    <w:basedOn w:val="Heading8"/>
    <w:rsid w:val="00916418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03BE0"/>
    <w:pPr>
      <w:ind w:left="709"/>
    </w:pPr>
  </w:style>
  <w:style w:type="paragraph" w:styleId="BodyText2">
    <w:name w:val="Body Text 2"/>
    <w:basedOn w:val="BodyText"/>
    <w:link w:val="BodyText2Char"/>
    <w:qFormat/>
    <w:rsid w:val="00E03BE0"/>
    <w:pPr>
      <w:ind w:left="1418"/>
    </w:pPr>
  </w:style>
  <w:style w:type="paragraph" w:styleId="BodyText3">
    <w:name w:val="Body Text 3"/>
    <w:basedOn w:val="BodyText2"/>
    <w:link w:val="BodyText3Char"/>
    <w:qFormat/>
    <w:rsid w:val="00E03BE0"/>
    <w:pPr>
      <w:ind w:left="2126"/>
    </w:pPr>
    <w:rPr>
      <w:szCs w:val="16"/>
    </w:rPr>
  </w:style>
  <w:style w:type="paragraph" w:styleId="BodyText4" w:customStyle="1">
    <w:name w:val="Body Text 4"/>
    <w:basedOn w:val="BodyText3"/>
    <w:qFormat/>
    <w:rsid w:val="00E03BE0"/>
    <w:pPr>
      <w:ind w:left="2835"/>
    </w:pPr>
  </w:style>
  <w:style w:type="paragraph" w:styleId="BodyText5" w:customStyle="1">
    <w:name w:val="Body Text 5"/>
    <w:basedOn w:val="BodyText4"/>
    <w:qFormat/>
    <w:rsid w:val="00E03BE0"/>
    <w:pPr>
      <w:ind w:left="3544"/>
    </w:pPr>
  </w:style>
  <w:style w:type="paragraph" w:styleId="Listlegal1Salans" w:customStyle="1">
    <w:name w:val="List legal 1 Salans"/>
    <w:basedOn w:val="Normal"/>
    <w:next w:val="BodyText"/>
    <w:uiPriority w:val="99"/>
    <w:qFormat/>
    <w:rsid w:val="00E03BE0"/>
    <w:pPr>
      <w:numPr>
        <w:numId w:val="5"/>
      </w:numPr>
    </w:pPr>
  </w:style>
  <w:style w:type="paragraph" w:styleId="Listlegal2Salans" w:customStyle="1">
    <w:name w:val="List legal 2 Salans"/>
    <w:basedOn w:val="Listlegal1Salans"/>
    <w:next w:val="BodyText"/>
    <w:uiPriority w:val="99"/>
    <w:qFormat/>
    <w:rsid w:val="00E03BE0"/>
    <w:pPr>
      <w:numPr>
        <w:ilvl w:val="1"/>
      </w:numPr>
    </w:pPr>
  </w:style>
  <w:style w:type="paragraph" w:styleId="Listlegal3Salans" w:customStyle="1">
    <w:name w:val="List legal 3 Salans"/>
    <w:basedOn w:val="Listlegal2Salans"/>
    <w:next w:val="BodyText2"/>
    <w:qFormat/>
    <w:rsid w:val="00E03BE0"/>
    <w:pPr>
      <w:numPr>
        <w:ilvl w:val="2"/>
      </w:numPr>
    </w:pPr>
  </w:style>
  <w:style w:type="paragraph" w:styleId="Listlegal4Salans" w:customStyle="1">
    <w:name w:val="List legal 4 Salans"/>
    <w:basedOn w:val="Listlegal3Salans"/>
    <w:next w:val="BodyText3"/>
    <w:uiPriority w:val="99"/>
    <w:qFormat/>
    <w:rsid w:val="00E03BE0"/>
    <w:pPr>
      <w:numPr>
        <w:ilvl w:val="3"/>
      </w:numPr>
    </w:pPr>
  </w:style>
  <w:style w:type="paragraph" w:styleId="Listcapital1Salans" w:customStyle="1">
    <w:name w:val="List capital 1 Salans"/>
    <w:basedOn w:val="Normal"/>
    <w:next w:val="BodyText"/>
    <w:qFormat/>
    <w:rsid w:val="00E03BE0"/>
    <w:pPr>
      <w:numPr>
        <w:numId w:val="4"/>
      </w:numPr>
    </w:pPr>
  </w:style>
  <w:style w:type="paragraph" w:styleId="Listcapital2Salans" w:customStyle="1">
    <w:name w:val="List capital 2 Salans"/>
    <w:basedOn w:val="Listcapital1Salans"/>
    <w:next w:val="BodyText2"/>
    <w:qFormat/>
    <w:rsid w:val="00E03BE0"/>
    <w:pPr>
      <w:numPr>
        <w:ilvl w:val="1"/>
      </w:numPr>
    </w:pPr>
  </w:style>
  <w:style w:type="paragraph" w:styleId="Listcapital3Salans" w:customStyle="1">
    <w:name w:val="List capital 3 Salans"/>
    <w:basedOn w:val="Listcapital2Salans"/>
    <w:next w:val="BodyText3"/>
    <w:qFormat/>
    <w:rsid w:val="00E03BE0"/>
    <w:pPr>
      <w:numPr>
        <w:ilvl w:val="2"/>
      </w:numPr>
    </w:pPr>
  </w:style>
  <w:style w:type="paragraph" w:styleId="Listcapital4Salans" w:customStyle="1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styleId="Listalpha1Salans" w:customStyle="1">
    <w:name w:val="List alpha 1 Salans"/>
    <w:basedOn w:val="Normal"/>
    <w:next w:val="BodyText"/>
    <w:qFormat/>
    <w:rsid w:val="00E03BE0"/>
    <w:pPr>
      <w:numPr>
        <w:numId w:val="2"/>
      </w:numPr>
    </w:pPr>
  </w:style>
  <w:style w:type="paragraph" w:styleId="Listalpha2Salans" w:customStyle="1">
    <w:name w:val="List alpha 2 Salans"/>
    <w:basedOn w:val="Listalpha1Salans"/>
    <w:next w:val="BodyText2"/>
    <w:qFormat/>
    <w:rsid w:val="00E03BE0"/>
    <w:pPr>
      <w:numPr>
        <w:ilvl w:val="1"/>
      </w:numPr>
    </w:pPr>
  </w:style>
  <w:style w:type="paragraph" w:styleId="Listalpha3Salans" w:customStyle="1">
    <w:name w:val="List alpha 3 Salans"/>
    <w:basedOn w:val="Listalpha2Salans"/>
    <w:next w:val="BodyText3"/>
    <w:qFormat/>
    <w:rsid w:val="00E03BE0"/>
    <w:pPr>
      <w:numPr>
        <w:ilvl w:val="2"/>
      </w:numPr>
    </w:pPr>
  </w:style>
  <w:style w:type="paragraph" w:styleId="Listalpha4Salans" w:customStyle="1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styleId="Listdash1Salans" w:customStyle="1">
    <w:name w:val="List dash 1 Salans"/>
    <w:basedOn w:val="Normal"/>
    <w:next w:val="BodyText"/>
    <w:qFormat/>
    <w:rsid w:val="00E03BE0"/>
    <w:pPr>
      <w:numPr>
        <w:ilvl w:val="4"/>
        <w:numId w:val="4"/>
      </w:numPr>
    </w:pPr>
  </w:style>
  <w:style w:type="paragraph" w:styleId="Listdash2Salans" w:customStyle="1">
    <w:name w:val="List dash 2 Salans"/>
    <w:basedOn w:val="Listdash1Salans"/>
    <w:next w:val="BodyText2"/>
    <w:qFormat/>
    <w:rsid w:val="00E03BE0"/>
    <w:pPr>
      <w:numPr>
        <w:ilvl w:val="5"/>
      </w:numPr>
    </w:pPr>
  </w:style>
  <w:style w:type="paragraph" w:styleId="Listdash3Salans" w:customStyle="1">
    <w:name w:val="List dash 3 Salans"/>
    <w:basedOn w:val="Listdash2Salans"/>
    <w:next w:val="BodyText3"/>
    <w:qFormat/>
    <w:rsid w:val="00E03BE0"/>
    <w:pPr>
      <w:numPr>
        <w:ilvl w:val="6"/>
      </w:numPr>
    </w:pPr>
  </w:style>
  <w:style w:type="paragraph" w:styleId="Listdash4Salans" w:customStyle="1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styleId="Listbracket1Salans" w:customStyle="1">
    <w:name w:val="List bracket 1 Salans"/>
    <w:basedOn w:val="Normal"/>
    <w:next w:val="BodyText"/>
    <w:qFormat/>
    <w:rsid w:val="00E03BE0"/>
    <w:pPr>
      <w:numPr>
        <w:numId w:val="3"/>
      </w:numPr>
    </w:pPr>
  </w:style>
  <w:style w:type="paragraph" w:styleId="Listbracket2Salans" w:customStyle="1">
    <w:name w:val="List bracket 2 Salans"/>
    <w:basedOn w:val="Listbracket1Salans"/>
    <w:next w:val="BodyText2"/>
    <w:qFormat/>
    <w:rsid w:val="00E03BE0"/>
    <w:pPr>
      <w:numPr>
        <w:ilvl w:val="1"/>
      </w:numPr>
    </w:pPr>
  </w:style>
  <w:style w:type="paragraph" w:styleId="Listbracket3Salans" w:customStyle="1">
    <w:name w:val="List bracket 3 Salans"/>
    <w:basedOn w:val="Listbracket2Salans"/>
    <w:next w:val="BodyText3"/>
    <w:qFormat/>
    <w:rsid w:val="00E03BE0"/>
    <w:pPr>
      <w:numPr>
        <w:ilvl w:val="2"/>
      </w:numPr>
    </w:pPr>
  </w:style>
  <w:style w:type="paragraph" w:styleId="Listbracket4Salans" w:customStyle="1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Header">
    <w:name w:val="header"/>
    <w:basedOn w:val="Normal"/>
    <w:link w:val="HeaderChar"/>
    <w:uiPriority w:val="99"/>
    <w:rsid w:val="00916418"/>
    <w:pPr>
      <w:spacing w:before="0" w:after="0"/>
    </w:pPr>
    <w:rPr>
      <w:sz w:val="18"/>
    </w:rPr>
  </w:style>
  <w:style w:type="paragraph" w:styleId="Footer">
    <w:name w:val="footer"/>
    <w:basedOn w:val="Normal"/>
    <w:link w:val="FooterChar"/>
    <w:uiPriority w:val="99"/>
    <w:rsid w:val="00916418"/>
    <w:pPr>
      <w:spacing w:before="0" w:after="0"/>
    </w:pPr>
    <w:rPr>
      <w:sz w:val="18"/>
    </w:rPr>
  </w:style>
  <w:style w:type="paragraph" w:styleId="FootnoteText">
    <w:name w:val="footnote text"/>
    <w:basedOn w:val="Normal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916418"/>
    <w:rPr>
      <w:vertAlign w:val="superscript"/>
    </w:rPr>
  </w:style>
  <w:style w:type="paragraph" w:styleId="EndnoteText">
    <w:name w:val="endnote text"/>
    <w:basedOn w:val="Normal"/>
    <w:semiHidden/>
    <w:rsid w:val="00916418"/>
    <w:rPr>
      <w:sz w:val="18"/>
      <w:szCs w:val="20"/>
    </w:rPr>
  </w:style>
  <w:style w:type="character" w:styleId="EndnoteReference">
    <w:name w:val="endnote reference"/>
    <w:basedOn w:val="DefaultParagraphFont"/>
    <w:semiHidden/>
    <w:rsid w:val="00916418"/>
    <w:rPr>
      <w:vertAlign w:val="superscript"/>
    </w:rPr>
  </w:style>
  <w:style w:type="character" w:styleId="Hyperlink">
    <w:name w:val="Hyperlink"/>
    <w:basedOn w:val="DefaultParagraphFont"/>
    <w:rsid w:val="00916418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3542B2"/>
    <w:pPr>
      <w:ind w:left="709" w:hanging="709"/>
    </w:pPr>
    <w:rPr>
      <w:caps/>
    </w:rPr>
  </w:style>
  <w:style w:type="paragraph" w:styleId="TOC2">
    <w:name w:val="toc 2"/>
    <w:basedOn w:val="TOC1"/>
    <w:next w:val="Normal"/>
    <w:autoRedefine/>
    <w:rsid w:val="003542B2"/>
    <w:pPr>
      <w:spacing w:after="0"/>
      <w:ind w:left="1418"/>
    </w:pPr>
    <w:rPr>
      <w:caps w:val="0"/>
    </w:rPr>
  </w:style>
  <w:style w:type="paragraph" w:styleId="ScheduleCrossreferenceSalans" w:customStyle="1">
    <w:name w:val="Schedule Crossreference Salans"/>
    <w:basedOn w:val="Normal"/>
    <w:next w:val="Normal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styleId="Listroman1Salans" w:customStyle="1">
    <w:name w:val="List roman 1 Salans"/>
    <w:basedOn w:val="Normal"/>
    <w:next w:val="BodyText"/>
    <w:qFormat/>
    <w:rsid w:val="00E03BE0"/>
    <w:pPr>
      <w:numPr>
        <w:numId w:val="6"/>
      </w:numPr>
    </w:pPr>
    <w:rPr>
      <w:szCs w:val="20"/>
    </w:rPr>
  </w:style>
  <w:style w:type="paragraph" w:styleId="Listroman2Salans" w:customStyle="1">
    <w:name w:val="List roman 2 Salans"/>
    <w:basedOn w:val="Listroman1Salans"/>
    <w:next w:val="BodyText2"/>
    <w:qFormat/>
    <w:rsid w:val="00E03BE0"/>
    <w:pPr>
      <w:numPr>
        <w:ilvl w:val="1"/>
      </w:numPr>
    </w:pPr>
  </w:style>
  <w:style w:type="paragraph" w:styleId="Listroman3Salans" w:customStyle="1">
    <w:name w:val="List roman 3 Salans"/>
    <w:basedOn w:val="Listroman2Salans"/>
    <w:next w:val="BodyText3"/>
    <w:qFormat/>
    <w:rsid w:val="00E03BE0"/>
    <w:pPr>
      <w:numPr>
        <w:ilvl w:val="2"/>
      </w:numPr>
    </w:pPr>
  </w:style>
  <w:style w:type="paragraph" w:styleId="Listroman4Salans" w:customStyle="1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styleId="ScheduleNumberedSalans" w:customStyle="1">
    <w:name w:val="Schedule Numbered Salans"/>
    <w:basedOn w:val="Normal"/>
    <w:next w:val="Normal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BalloonText">
    <w:name w:val="Balloon Text"/>
    <w:basedOn w:val="Normal"/>
    <w:semiHidden/>
    <w:rsid w:val="00916418"/>
    <w:rPr>
      <w:rFonts w:ascii="Tahoma" w:hAnsi="Tahoma" w:cs="Tahoma"/>
      <w:sz w:val="16"/>
      <w:szCs w:val="16"/>
    </w:rPr>
  </w:style>
  <w:style w:type="character" w:styleId="CommentReference">
    <w:name w:val="Comment Reference"/>
    <w:basedOn w:val="DefaultParagraphFont"/>
    <w:semiHidden/>
    <w:rsid w:val="00916418"/>
    <w:rPr>
      <w:sz w:val="16"/>
      <w:szCs w:val="16"/>
    </w:rPr>
  </w:style>
  <w:style w:type="paragraph" w:styleId="CommentText">
    <w:name w:val="Comment Text"/>
    <w:basedOn w:val="Normal"/>
    <w:semiHidden/>
    <w:rsid w:val="00916418"/>
    <w:rPr>
      <w:szCs w:val="20"/>
    </w:rPr>
  </w:style>
  <w:style w:type="paragraph" w:styleId="CommentSubject">
    <w:name w:val="Comment Subject"/>
    <w:basedOn w:val="CommentText"/>
    <w:next w:val="CommentText"/>
    <w:semiHidden/>
    <w:rsid w:val="00916418"/>
    <w:rPr>
      <w:b/>
      <w:bCs/>
    </w:rPr>
  </w:style>
  <w:style w:type="paragraph" w:styleId="listbracket3" w:customStyle="1">
    <w:name w:val="list bracket 3"/>
    <w:basedOn w:val="Normal"/>
    <w:rsid w:val="00916418"/>
  </w:style>
  <w:style w:type="character" w:styleId="PageNumber">
    <w:name w:val="page number"/>
    <w:basedOn w:val="DefaultParagraphFont"/>
    <w:rsid w:val="00916418"/>
  </w:style>
  <w:style w:type="paragraph" w:styleId="TOC3">
    <w:name w:val="toc 3"/>
    <w:basedOn w:val="Normal"/>
    <w:next w:val="Normal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styleId="Heading1Char" w:customStyle="1">
    <w:name w:val="Heading 1 Char"/>
    <w:basedOn w:val="DefaultParagraphFont"/>
    <w:link w:val="Heading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styleId="Heading2Char" w:customStyle="1">
    <w:name w:val="Heading 2 Char"/>
    <w:basedOn w:val="DefaultParagraphFont"/>
    <w:link w:val="Heading2"/>
    <w:rsid w:val="00E03BE0"/>
    <w:rPr>
      <w:rFonts w:ascii="Arial" w:hAnsi="Arial"/>
      <w:bCs/>
      <w:iCs/>
      <w:kern w:val="20"/>
      <w:szCs w:val="28"/>
      <w:lang w:val="en-US"/>
    </w:rPr>
  </w:style>
  <w:style w:type="character" w:styleId="Heading3Char" w:customStyle="1">
    <w:name w:val="Heading 3 Char"/>
    <w:basedOn w:val="DefaultParagraphFont"/>
    <w:link w:val="Heading3"/>
    <w:rsid w:val="00E03BE0"/>
    <w:rPr>
      <w:rFonts w:ascii="Arial" w:hAnsi="Arial" w:cs="Arial"/>
      <w:iCs/>
      <w:kern w:val="20"/>
      <w:szCs w:val="26"/>
      <w:lang w:val="en-US"/>
    </w:rPr>
  </w:style>
  <w:style w:type="character" w:styleId="Heading4Char" w:customStyle="1">
    <w:name w:val="Heading 4 Char"/>
    <w:basedOn w:val="DefaultParagraphFont"/>
    <w:link w:val="Heading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styleId="Heading5Char" w:customStyle="1">
    <w:name w:val="Heading 5 Char"/>
    <w:basedOn w:val="DefaultParagraphFont"/>
    <w:link w:val="Heading5"/>
    <w:rsid w:val="00E03BE0"/>
    <w:rPr>
      <w:rFonts w:ascii="Arial" w:hAnsi="Arial" w:cs="Arial"/>
      <w:kern w:val="20"/>
      <w:szCs w:val="26"/>
      <w:lang w:val="en-US"/>
    </w:rPr>
  </w:style>
  <w:style w:type="character" w:styleId="BodyTextChar" w:customStyle="1">
    <w:name w:val="Body Text Char"/>
    <w:basedOn w:val="DefaultParagraphFont"/>
    <w:link w:val="BodyText"/>
    <w:rsid w:val="00E03BE0"/>
    <w:rPr>
      <w:rFonts w:ascii="Arial" w:hAnsi="Arial"/>
      <w:kern w:val="20"/>
      <w:szCs w:val="24"/>
      <w:lang w:val="en-US"/>
    </w:rPr>
  </w:style>
  <w:style w:type="character" w:styleId="BodyText2Char" w:customStyle="1">
    <w:name w:val="Body Text 2 Char"/>
    <w:basedOn w:val="DefaultParagraphFont"/>
    <w:link w:val="BodyText2"/>
    <w:rsid w:val="00E03BE0"/>
    <w:rPr>
      <w:rFonts w:ascii="Arial" w:hAnsi="Arial"/>
      <w:kern w:val="20"/>
      <w:szCs w:val="24"/>
      <w:lang w:val="en-US"/>
    </w:rPr>
  </w:style>
  <w:style w:type="character" w:styleId="BodyText3Char" w:customStyle="1">
    <w:name w:val="Body Text 3 Char"/>
    <w:basedOn w:val="DefaultParagraphFont"/>
    <w:link w:val="BodyText3"/>
    <w:rsid w:val="00E03BE0"/>
    <w:rPr>
      <w:rFonts w:ascii="Arial" w:hAnsi="Arial"/>
      <w:kern w:val="20"/>
      <w:szCs w:val="16"/>
      <w:lang w:val="en-US"/>
    </w:rPr>
  </w:style>
  <w:style w:type="paragraph" w:styleId="Legal3L1" w:customStyle="1">
    <w:name w:val="Legal3_L1"/>
    <w:basedOn w:val="Normal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3" w:customStyle="1">
    <w:name w:val="Legal3_L3"/>
    <w:basedOn w:val="Normal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4" w:customStyle="1">
    <w:name w:val="Legal3_L4"/>
    <w:basedOn w:val="Normal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5" w:customStyle="1">
    <w:name w:val="Legal3_L5"/>
    <w:basedOn w:val="Normal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6" w:customStyle="1">
    <w:name w:val="Legal3_L6"/>
    <w:basedOn w:val="Normal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7" w:customStyle="1">
    <w:name w:val="Legal3_L7"/>
    <w:basedOn w:val="Normal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8" w:customStyle="1">
    <w:name w:val="Legal3_L8"/>
    <w:basedOn w:val="Normal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9" w:customStyle="1">
    <w:name w:val="Legal3_L9"/>
    <w:basedOn w:val="Normal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istParagraph">
    <w:name w:val="List Paragraph"/>
    <w:basedOn w:val="Normal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hAnsiTheme="minorHAnsi" w:eastAsiaTheme="minorHAnsi"/>
      <w:kern w:val="0"/>
      <w:szCs w:val="22"/>
      <w:lang w:val="pl-PL" w:eastAsia="en-US"/>
    </w:rPr>
  </w:style>
  <w:style w:type="table" w:styleId="TableGrid">
    <w:name w:val="Table Grid"/>
    <w:basedOn w:val="TableNormal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opka1" w:customStyle="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">
    <w:name w:val="List"/>
    <w:basedOn w:val="Normal"/>
    <w:rsid w:val="003D0D6A"/>
    <w:pPr>
      <w:ind w:left="283" w:hanging="283"/>
      <w:contextualSpacing/>
    </w:pPr>
  </w:style>
  <w:style w:type="paragraph" w:styleId="List2">
    <w:name w:val="List 2"/>
    <w:basedOn w:val="Normal"/>
    <w:rsid w:val="003D0D6A"/>
    <w:pPr>
      <w:ind w:left="566" w:hanging="283"/>
      <w:contextualSpacing/>
    </w:pPr>
  </w:style>
  <w:style w:type="paragraph" w:styleId="BodyTextFirstIndent">
    <w:name w:val="Body Text First Indent"/>
    <w:basedOn w:val="BodyText"/>
    <w:link w:val="BodyTextFirstIndentChar"/>
    <w:rsid w:val="003D0D6A"/>
    <w:pPr>
      <w:ind w:left="0"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3D0D6A"/>
    <w:rPr>
      <w:rFonts w:ascii="Arial" w:hAnsi="Arial"/>
      <w:kern w:val="20"/>
      <w:szCs w:val="24"/>
      <w:lang w:val="en-US"/>
    </w:rPr>
  </w:style>
  <w:style w:type="paragraph" w:styleId="BodyTextIndent">
    <w:name w:val="Body Text Indent"/>
    <w:basedOn w:val="Normal"/>
    <w:link w:val="BodyTextIndentChar"/>
    <w:rsid w:val="003D0D6A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3D0D6A"/>
    <w:rPr>
      <w:rFonts w:ascii="Arial" w:hAnsi="Arial"/>
      <w:kern w:val="20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D0D6A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3D0D6A"/>
    <w:rPr>
      <w:rFonts w:ascii="Arial" w:hAnsi="Arial"/>
      <w:kern w:val="20"/>
      <w:szCs w:val="24"/>
      <w:lang w:val="en-US"/>
    </w:rPr>
  </w:style>
  <w:style w:type="paragraph" w:styleId="ListBullet2">
    <w:name w:val="List Bullet 2"/>
    <w:basedOn w:val="Normal"/>
    <w:rsid w:val="002D45D2"/>
    <w:pPr>
      <w:numPr>
        <w:numId w:val="8"/>
      </w:numPr>
      <w:contextualSpacing/>
    </w:pPr>
  </w:style>
  <w:style w:type="table" w:styleId="TableLayout" w:customStyle="1">
    <w:name w:val="Table Layout"/>
    <w:basedOn w:val="TableNormal"/>
    <w:uiPriority w:val="99"/>
    <w:rsid w:val="00B40BBA"/>
    <w:pPr>
      <w:spacing w:after="0" w:line="240" w:lineRule="auto"/>
    </w:pPr>
    <w:rPr>
      <w:rFonts w:cs="Times New Roman" w:eastAsiaTheme="minorEastAsia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styleId="HeaderChar" w:customStyle="1">
    <w:name w:val="Header Char"/>
    <w:basedOn w:val="DefaultParagraphFont"/>
    <w:link w:val="Header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styleId="ListLegal1" w:customStyle="1">
    <w:name w:val="List Legal 1"/>
    <w:basedOn w:val="Normal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2" w:customStyle="1">
    <w:name w:val="List Legal 2"/>
    <w:basedOn w:val="Normal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3" w:customStyle="1">
    <w:name w:val="List Legal 3"/>
    <w:basedOn w:val="Normal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styleId="GPartiesl" w:customStyle="1">
    <w:name w:val="G_Parties(l)"/>
    <w:basedOn w:val="NoList"/>
    <w:uiPriority w:val="99"/>
    <w:rsid w:val="00AA04AC"/>
    <w:pPr>
      <w:numPr>
        <w:numId w:val="12"/>
      </w:numPr>
    </w:pPr>
  </w:style>
  <w:style w:type="paragraph" w:styleId="GALTH1" w:customStyle="1">
    <w:name w:val="GALT_H1"/>
    <w:basedOn w:val="Normal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styleId="GALTH2" w:customStyle="1">
    <w:name w:val="GALT_H2"/>
    <w:basedOn w:val="Normal"/>
    <w:next w:val="Normal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3" w:customStyle="1">
    <w:name w:val="GALT_H3"/>
    <w:basedOn w:val="Normal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4" w:customStyle="1">
    <w:name w:val="GALT_H4"/>
    <w:basedOn w:val="Normal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5" w:customStyle="1">
    <w:name w:val="GALT_H5"/>
    <w:basedOn w:val="Normal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schedule" w:customStyle="1">
    <w:name w:val="GALT_schedule"/>
    <w:basedOn w:val="Normal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styleId="GALTZalacznik" w:customStyle="1">
    <w:name w:val="GALT_Zalacznik"/>
    <w:basedOn w:val="Normal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styleId="Galtmain1-9" w:customStyle="1">
    <w:name w:val="Galt_main1-9"/>
    <w:basedOn w:val="NoList"/>
    <w:uiPriority w:val="99"/>
    <w:rsid w:val="00FA2F0B"/>
    <w:pPr>
      <w:numPr>
        <w:numId w:val="14"/>
      </w:numPr>
    </w:pPr>
  </w:style>
  <w:style w:type="character" w:styleId="result-translation" w:customStyle="1">
    <w:name w:val="result-translation"/>
    <w:basedOn w:val="DefaultParagraphFont"/>
    <w:rsid w:val="00FA2F0B"/>
  </w:style>
  <w:style w:type="paragraph" w:styleId="Listalpha1Dentons" w:customStyle="1">
    <w:name w:val="List alpha 1 Dentons"/>
    <w:basedOn w:val="Normal"/>
    <w:next w:val="BodyText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styleId="Listalpha2Dentons" w:customStyle="1">
    <w:name w:val="List alpha 2 Dentons"/>
    <w:basedOn w:val="Listalpha1Dentons"/>
    <w:next w:val="BodyText2"/>
    <w:qFormat/>
    <w:rsid w:val="00FA2F0B"/>
    <w:pPr>
      <w:tabs>
        <w:tab w:val="clear" w:pos="709"/>
        <w:tab w:val="num" w:pos="1418"/>
      </w:tabs>
      <w:ind w:left="1418"/>
    </w:pPr>
  </w:style>
  <w:style w:type="paragraph" w:styleId="Listalpha3Dentons" w:customStyle="1">
    <w:name w:val="List alpha 3 Dentons"/>
    <w:basedOn w:val="Listalpha2Dentons"/>
    <w:next w:val="BodyText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styleId="Listalpha4Dentons" w:customStyle="1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styleId="Listroman1Dentons" w:customStyle="1">
    <w:name w:val="List roman 1 Dentons"/>
    <w:basedOn w:val="Normal"/>
    <w:next w:val="BodyText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styleId="Listroman2Dentons" w:customStyle="1">
    <w:name w:val="List roman 2 Dentons"/>
    <w:basedOn w:val="Listroman1Dentons"/>
    <w:next w:val="BodyText2"/>
    <w:qFormat/>
    <w:rsid w:val="00F92056"/>
    <w:pPr>
      <w:tabs>
        <w:tab w:val="clear" w:pos="709"/>
        <w:tab w:val="num" w:pos="1418"/>
      </w:tabs>
      <w:ind w:left="1418"/>
    </w:pPr>
  </w:style>
  <w:style w:type="paragraph" w:styleId="Listroman3Dentons" w:customStyle="1">
    <w:name w:val="List roman 3 Dentons"/>
    <w:basedOn w:val="Listroman2Dentons"/>
    <w:next w:val="BodyText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styleId="Listroman4Dentons" w:customStyle="1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styleId="ScheduleCrossreferenceDentons" w:customStyle="1">
    <w:name w:val="Schedule Crossreference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ScheduleNumberedDentons" w:customStyle="1">
    <w:name w:val="Schedule Numbered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Web">
    <w:name w:val="Normal (Web)"/>
    <w:basedOn w:val="Normal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styleId="EPARNr" w:customStyle="1">
    <w:name w:val="EPAR_Nr)"/>
    <w:basedOn w:val="Normal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hAnsi="Book Antiqua" w:eastAsia="SimSun" w:cs="Book Antiqua"/>
      <w:kern w:val="1"/>
      <w:sz w:val="24"/>
      <w:lang w:val="pl-PL" w:eastAsia="hi-IN" w:bidi="hi-IN"/>
    </w:rPr>
  </w:style>
  <w:style w:type="paragraph" w:styleId="Revision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UnresolvedMention">
    <w:name w:val="Unresolved Mention"/>
    <w:basedOn w:val="DefaultParagraphFont"/>
    <w:rsid w:val="00541DB3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B471F4"/>
  </w:style>
  <w:style w:type="paragraph" w:styleId="paragraph" w:customStyle="1">
    <w:name w:val="paragraph"/>
    <w:basedOn w:val="Normal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styleId="eop" w:customStyle="1">
    <w:name w:val="eop"/>
    <w:basedOn w:val="DefaultParagraphFont"/>
    <w:rsid w:val="00B269F7"/>
  </w:style>
  <w:style w:type="character" w:styleId="Mention">
    <w:name w:val="Mention"/>
    <w:basedOn w:val="DefaultParagraphFont"/>
    <w:uiPriority w:val="99"/>
    <w:unhideWhenUsed/>
    <w:rsid w:val="003E307E"/>
    <w:rPr>
      <w:color w:val="2B579A"/>
      <w:shd w:val="clear" w:color="auto" w:fill="E1DFDD"/>
    </w:rPr>
  </w:style>
  <w:style w:type="character" w:styleId="FooterChar" w:customStyle="1">
    <w:name w:val="Footer Char"/>
    <w:basedOn w:val="DefaultParagraphFont"/>
    <w:link w:val="Footer"/>
    <w:uiPriority w:val="99"/>
    <w:rsid w:val="001F1485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orders_nanosanguis@nanogroup.eu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12D133-3BFC-416F-82F1-8A8E2924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997B62-D2FD-450F-AC61-852287DA3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195DF-4742-40B0-B54F-29C9862B348A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Magdalena Obrębska</lastModifiedBy>
  <revision>9</revision>
  <dcterms:created xsi:type="dcterms:W3CDTF">2026-02-28T19:42:00.0000000Z</dcterms:created>
  <dcterms:modified xsi:type="dcterms:W3CDTF">2026-03-04T15:08:25.8905017Z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